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B168D" w14:textId="51DCD1CC" w:rsidR="009A79A5" w:rsidRDefault="009A79A5" w:rsidP="009A79A5">
      <w:pPr>
        <w:pStyle w:val="Default"/>
        <w:jc w:val="center"/>
        <w:rPr>
          <w:b/>
          <w:bCs/>
          <w:sz w:val="28"/>
          <w:szCs w:val="28"/>
        </w:rPr>
      </w:pPr>
      <w:r w:rsidRPr="005056B0">
        <w:rPr>
          <w:noProof/>
          <w:lang w:val="en-GB"/>
        </w:rPr>
        <w:drawing>
          <wp:inline distT="0" distB="0" distL="0" distR="0" wp14:anchorId="1F697041" wp14:editId="2B042BBB">
            <wp:extent cx="2295525" cy="695325"/>
            <wp:effectExtent l="0" t="0" r="9525" b="9525"/>
            <wp:docPr id="1773692778" name="Picture 1" descr="A black lett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692778" name="Picture 1" descr="A black letter with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B3427" w14:textId="77777777" w:rsidR="009A79A5" w:rsidRDefault="009A79A5" w:rsidP="009A79A5">
      <w:pPr>
        <w:pStyle w:val="Default"/>
        <w:jc w:val="center"/>
        <w:rPr>
          <w:b/>
          <w:bCs/>
          <w:sz w:val="28"/>
          <w:szCs w:val="28"/>
        </w:rPr>
      </w:pPr>
    </w:p>
    <w:p w14:paraId="0BE77FA8" w14:textId="18A1A4C7" w:rsidR="0066704D" w:rsidRDefault="009A79A5" w:rsidP="009135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160B9A12" w:rsidRPr="33F85BD3">
        <w:rPr>
          <w:b/>
          <w:bCs/>
          <w:sz w:val="28"/>
          <w:szCs w:val="28"/>
        </w:rPr>
        <w:t xml:space="preserve">kilmálar vegna aðgangs að leigubifreiðasvæði við </w:t>
      </w:r>
      <w:r w:rsidR="2E840536" w:rsidRPr="33F85BD3">
        <w:rPr>
          <w:b/>
          <w:bCs/>
          <w:sz w:val="28"/>
          <w:szCs w:val="28"/>
        </w:rPr>
        <w:t>Keflavíkurflugvöll</w:t>
      </w:r>
      <w:r w:rsidR="160B9A12" w:rsidRPr="33F85BD3">
        <w:rPr>
          <w:b/>
          <w:bCs/>
          <w:sz w:val="28"/>
          <w:szCs w:val="28"/>
        </w:rPr>
        <w:t xml:space="preserve"> (KEF)</w:t>
      </w:r>
    </w:p>
    <w:p w14:paraId="5AF83115" w14:textId="77777777" w:rsidR="0066704D" w:rsidRDefault="0066704D" w:rsidP="0066704D">
      <w:pPr>
        <w:pStyle w:val="Default"/>
        <w:rPr>
          <w:sz w:val="28"/>
          <w:szCs w:val="28"/>
        </w:rPr>
      </w:pPr>
    </w:p>
    <w:p w14:paraId="4B18F528" w14:textId="09F51DF4" w:rsidR="0066704D" w:rsidRPr="00914622" w:rsidRDefault="0066704D" w:rsidP="00DC526D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Skilmálar gilda um notkun leigubifreiðastjóra á afmörkuðu leigubílasvæði við </w:t>
      </w:r>
      <w:r w:rsidR="00560E23">
        <w:rPr>
          <w:b/>
          <w:bCs/>
          <w:sz w:val="22"/>
          <w:szCs w:val="22"/>
        </w:rPr>
        <w:t>KEF</w:t>
      </w:r>
      <w:r>
        <w:rPr>
          <w:b/>
          <w:bCs/>
          <w:sz w:val="22"/>
          <w:szCs w:val="22"/>
        </w:rPr>
        <w:t xml:space="preserve"> og afdrep sem því fylgir. </w:t>
      </w:r>
    </w:p>
    <w:p w14:paraId="2C6BF33F" w14:textId="77777777" w:rsidR="00914622" w:rsidRPr="00993A30" w:rsidRDefault="00914622" w:rsidP="00914622">
      <w:pPr>
        <w:pStyle w:val="Default"/>
        <w:ind w:left="360"/>
        <w:rPr>
          <w:b/>
          <w:sz w:val="22"/>
          <w:szCs w:val="22"/>
        </w:rPr>
      </w:pPr>
    </w:p>
    <w:p w14:paraId="4E81B5D1" w14:textId="10CBBFE5" w:rsidR="00FF31A6" w:rsidRPr="00FF31A6" w:rsidRDefault="00FF31A6" w:rsidP="00FF31A6">
      <w:pPr>
        <w:pStyle w:val="Default"/>
        <w:rPr>
          <w:sz w:val="22"/>
          <w:szCs w:val="22"/>
        </w:rPr>
      </w:pPr>
      <w:r w:rsidRPr="1998FEAF">
        <w:rPr>
          <w:sz w:val="22"/>
          <w:szCs w:val="22"/>
        </w:rPr>
        <w:t xml:space="preserve">1.1. Vísað er </w:t>
      </w:r>
      <w:r w:rsidR="03D1ADA3" w:rsidRPr="1998FEAF">
        <w:rPr>
          <w:sz w:val="22"/>
          <w:szCs w:val="22"/>
        </w:rPr>
        <w:t>til</w:t>
      </w:r>
      <w:r w:rsidRPr="1998FEAF">
        <w:rPr>
          <w:sz w:val="22"/>
          <w:szCs w:val="22"/>
        </w:rPr>
        <w:t xml:space="preserve"> almenn</w:t>
      </w:r>
      <w:r w:rsidR="0099360E" w:rsidRPr="1998FEAF">
        <w:rPr>
          <w:sz w:val="22"/>
          <w:szCs w:val="22"/>
        </w:rPr>
        <w:t>r</w:t>
      </w:r>
      <w:r w:rsidRPr="1998FEAF">
        <w:rPr>
          <w:sz w:val="22"/>
          <w:szCs w:val="22"/>
        </w:rPr>
        <w:t xml:space="preserve">a skilmála bifreiðastæða KEF Parking á Keflavíkurflugvelli og </w:t>
      </w:r>
      <w:r w:rsidR="00C25DE5" w:rsidRPr="1998FEAF">
        <w:rPr>
          <w:sz w:val="22"/>
          <w:szCs w:val="22"/>
        </w:rPr>
        <w:t xml:space="preserve">gilda </w:t>
      </w:r>
      <w:r w:rsidRPr="1998FEAF">
        <w:rPr>
          <w:sz w:val="22"/>
          <w:szCs w:val="22"/>
        </w:rPr>
        <w:t>þeir nema sérstaklega</w:t>
      </w:r>
      <w:r w:rsidR="0019111F" w:rsidRPr="1998FEAF">
        <w:rPr>
          <w:sz w:val="22"/>
          <w:szCs w:val="22"/>
        </w:rPr>
        <w:t xml:space="preserve"> sé</w:t>
      </w:r>
      <w:r w:rsidRPr="1998FEAF">
        <w:rPr>
          <w:sz w:val="22"/>
          <w:szCs w:val="22"/>
        </w:rPr>
        <w:t xml:space="preserve"> kveðið á um</w:t>
      </w:r>
      <w:r w:rsidR="0019111F" w:rsidRPr="1998FEAF">
        <w:rPr>
          <w:sz w:val="22"/>
          <w:szCs w:val="22"/>
        </w:rPr>
        <w:t xml:space="preserve"> annað</w:t>
      </w:r>
      <w:r w:rsidRPr="1998FEAF">
        <w:rPr>
          <w:sz w:val="22"/>
          <w:szCs w:val="22"/>
        </w:rPr>
        <w:t xml:space="preserve"> í skilmálum þessum.</w:t>
      </w:r>
    </w:p>
    <w:p w14:paraId="4EC04C65" w14:textId="251D0319" w:rsidR="007A5E5C" w:rsidRPr="00801323" w:rsidRDefault="00FF31A6" w:rsidP="42A6D4F6">
      <w:pPr>
        <w:spacing w:after="0"/>
      </w:pPr>
      <w:r w:rsidRPr="00FF31A6">
        <w:t xml:space="preserve">1.2. Skilmálar þessir </w:t>
      </w:r>
      <w:r w:rsidR="261BE38B">
        <w:t>gilda</w:t>
      </w:r>
      <w:r w:rsidRPr="00FF31A6">
        <w:t xml:space="preserve"> um notkun á afmörkuðu leigubifreiðasvæði og </w:t>
      </w:r>
      <w:r w:rsidR="007422F9">
        <w:t>annarri</w:t>
      </w:r>
      <w:r w:rsidR="009609A9">
        <w:t xml:space="preserve"> </w:t>
      </w:r>
      <w:r w:rsidRPr="00FF31A6">
        <w:t>aðstöðu við flugstöð Keflavíkurflugvallar</w:t>
      </w:r>
      <w:r w:rsidR="00461D40">
        <w:t xml:space="preserve"> sem sérstaklega er ætluð fyrir akstur leigubifreiða</w:t>
      </w:r>
      <w:r w:rsidR="00255486">
        <w:t xml:space="preserve"> og þ</w:t>
      </w:r>
      <w:r w:rsidR="00152886">
        <w:t>á sem akstrinum sinna</w:t>
      </w:r>
      <w:r w:rsidRPr="00FF31A6">
        <w:t>.</w:t>
      </w:r>
    </w:p>
    <w:p w14:paraId="0579A289" w14:textId="3373A8AF" w:rsidR="007A5E5C" w:rsidRPr="00801323" w:rsidRDefault="2368C8FF" w:rsidP="00801323">
      <w:r>
        <w:t>1</w:t>
      </w:r>
      <w:r w:rsidR="00801323">
        <w:t xml:space="preserve">.3. </w:t>
      </w:r>
      <w:r w:rsidR="00961655">
        <w:t>Tilgangu</w:t>
      </w:r>
      <w:r w:rsidR="001F4DE1">
        <w:t>r s</w:t>
      </w:r>
      <w:r w:rsidR="00801323">
        <w:t>kilmál</w:t>
      </w:r>
      <w:r w:rsidR="00461D40">
        <w:t>a</w:t>
      </w:r>
      <w:r w:rsidR="00801323">
        <w:t xml:space="preserve"> þess</w:t>
      </w:r>
      <w:r w:rsidR="00961655">
        <w:t>ara</w:t>
      </w:r>
      <w:r w:rsidR="00801323">
        <w:t xml:space="preserve"> er að tryggja</w:t>
      </w:r>
      <w:r w:rsidR="001F4DE1">
        <w:t xml:space="preserve"> öryggi</w:t>
      </w:r>
      <w:r w:rsidR="2792A3A1">
        <w:t>, gæði, vandaða framsetningu þjónustunnar</w:t>
      </w:r>
      <w:r w:rsidR="006825D5">
        <w:t xml:space="preserve"> og</w:t>
      </w:r>
      <w:r w:rsidR="00801323">
        <w:t xml:space="preserve"> jákvæða upplifun viðskiptavina ásamt því að tryggja örugg</w:t>
      </w:r>
      <w:r w:rsidR="002A2778">
        <w:t>t</w:t>
      </w:r>
      <w:r w:rsidR="00801323">
        <w:t xml:space="preserve"> og heilbrig</w:t>
      </w:r>
      <w:r w:rsidR="005B0F3D">
        <w:t>t</w:t>
      </w:r>
      <w:r w:rsidR="00801323">
        <w:t xml:space="preserve"> starfsumhverfi</w:t>
      </w:r>
      <w:r w:rsidR="005B0F3D">
        <w:t xml:space="preserve"> fyrir bílstjóra</w:t>
      </w:r>
      <w:r w:rsidR="00801323">
        <w:t>.</w:t>
      </w:r>
    </w:p>
    <w:p w14:paraId="6E6111EB" w14:textId="40035BA3" w:rsidR="0066704D" w:rsidRDefault="00801323" w:rsidP="0066704D">
      <w:pPr>
        <w:pStyle w:val="Default"/>
        <w:rPr>
          <w:sz w:val="22"/>
          <w:szCs w:val="22"/>
        </w:rPr>
      </w:pPr>
      <w:r w:rsidRPr="5A167687">
        <w:rPr>
          <w:b/>
          <w:bCs/>
          <w:sz w:val="22"/>
          <w:szCs w:val="22"/>
        </w:rPr>
        <w:t>2</w:t>
      </w:r>
      <w:r w:rsidR="0066704D" w:rsidRPr="5A167687">
        <w:rPr>
          <w:b/>
          <w:bCs/>
          <w:sz w:val="22"/>
          <w:szCs w:val="22"/>
        </w:rPr>
        <w:t xml:space="preserve">. </w:t>
      </w:r>
      <w:r w:rsidR="00152886" w:rsidRPr="5A167687">
        <w:rPr>
          <w:b/>
          <w:bCs/>
          <w:sz w:val="22"/>
          <w:szCs w:val="22"/>
        </w:rPr>
        <w:t>Notandi</w:t>
      </w:r>
      <w:r w:rsidR="0066704D" w:rsidRPr="5A167687">
        <w:rPr>
          <w:b/>
          <w:bCs/>
          <w:sz w:val="22"/>
          <w:szCs w:val="22"/>
        </w:rPr>
        <w:t xml:space="preserve"> </w:t>
      </w:r>
    </w:p>
    <w:p w14:paraId="1CF94E3F" w14:textId="77777777" w:rsidR="0066704D" w:rsidRDefault="0066704D" w:rsidP="0066704D">
      <w:pPr>
        <w:pStyle w:val="Default"/>
        <w:rPr>
          <w:sz w:val="22"/>
          <w:szCs w:val="22"/>
        </w:rPr>
      </w:pPr>
    </w:p>
    <w:p w14:paraId="429219D8" w14:textId="31FD36FA" w:rsidR="002C2BE5" w:rsidRPr="002C2BE5" w:rsidRDefault="00801323" w:rsidP="002C2BE5">
      <w:pPr>
        <w:pStyle w:val="Default"/>
        <w:rPr>
          <w:sz w:val="22"/>
          <w:szCs w:val="22"/>
        </w:rPr>
      </w:pPr>
      <w:r w:rsidRPr="153331F0">
        <w:rPr>
          <w:sz w:val="22"/>
          <w:szCs w:val="22"/>
        </w:rPr>
        <w:t>2</w:t>
      </w:r>
      <w:r w:rsidR="002C2BE5" w:rsidRPr="153331F0">
        <w:rPr>
          <w:sz w:val="22"/>
          <w:szCs w:val="22"/>
        </w:rPr>
        <w:t xml:space="preserve">.1 Notandi </w:t>
      </w:r>
      <w:r w:rsidR="005B0F3D" w:rsidRPr="153331F0">
        <w:rPr>
          <w:sz w:val="22"/>
          <w:szCs w:val="22"/>
        </w:rPr>
        <w:t>samkvæmt</w:t>
      </w:r>
      <w:r w:rsidR="002C2BE5" w:rsidRPr="153331F0">
        <w:rPr>
          <w:sz w:val="22"/>
          <w:szCs w:val="22"/>
        </w:rPr>
        <w:t xml:space="preserve"> skilmálum þessum er aðili sem hefur gilt leyfi Samgöngustofu til að stunda leigubifreiðaakstur samkvæmt ákvæðum laga nr. 120/2022 um leigubifreiðaakstur</w:t>
      </w:r>
      <w:r w:rsidR="00182535" w:rsidRPr="153331F0">
        <w:rPr>
          <w:sz w:val="22"/>
          <w:szCs w:val="22"/>
        </w:rPr>
        <w:t xml:space="preserve"> og fengið hefur aðgang að </w:t>
      </w:r>
      <w:r w:rsidR="001C2780" w:rsidRPr="153331F0">
        <w:rPr>
          <w:sz w:val="22"/>
          <w:szCs w:val="22"/>
        </w:rPr>
        <w:t xml:space="preserve">svæði </w:t>
      </w:r>
      <w:r w:rsidR="00AD4789" w:rsidRPr="153331F0">
        <w:rPr>
          <w:sz w:val="22"/>
          <w:szCs w:val="22"/>
        </w:rPr>
        <w:t>fyrir leigubíla við Keflavíkurflugvöll</w:t>
      </w:r>
      <w:r w:rsidR="002C2BE5" w:rsidRPr="153331F0">
        <w:rPr>
          <w:sz w:val="22"/>
          <w:szCs w:val="22"/>
        </w:rPr>
        <w:t>.</w:t>
      </w:r>
    </w:p>
    <w:p w14:paraId="20A002CC" w14:textId="645A6F67" w:rsidR="002C2BE5" w:rsidRPr="002C2BE5" w:rsidRDefault="0C74D8B7" w:rsidP="002C2BE5">
      <w:pPr>
        <w:pStyle w:val="Default"/>
        <w:rPr>
          <w:sz w:val="22"/>
          <w:szCs w:val="22"/>
        </w:rPr>
      </w:pPr>
      <w:r w:rsidRPr="33F85BD3">
        <w:rPr>
          <w:sz w:val="22"/>
          <w:szCs w:val="22"/>
        </w:rPr>
        <w:t>2</w:t>
      </w:r>
      <w:r w:rsidR="75A7DBFF" w:rsidRPr="33F85BD3">
        <w:rPr>
          <w:sz w:val="22"/>
          <w:szCs w:val="22"/>
        </w:rPr>
        <w:t>.2. Sótt er um aðgang inn á heimasíðu Keflavíkurflugvallar. Skilyrði er að viðkomandi sé í skilum við Isavia</w:t>
      </w:r>
      <w:r w:rsidR="2CA1C88F" w:rsidRPr="33F85BD3">
        <w:rPr>
          <w:sz w:val="22"/>
          <w:szCs w:val="22"/>
        </w:rPr>
        <w:t>,</w:t>
      </w:r>
      <w:r w:rsidR="75A7DBFF" w:rsidRPr="33F85BD3">
        <w:rPr>
          <w:sz w:val="22"/>
          <w:szCs w:val="22"/>
        </w:rPr>
        <w:t xml:space="preserve"> sé með gilt leyfi </w:t>
      </w:r>
      <w:r w:rsidR="5D2F534D" w:rsidRPr="33F85BD3">
        <w:rPr>
          <w:sz w:val="22"/>
          <w:szCs w:val="22"/>
        </w:rPr>
        <w:t>S</w:t>
      </w:r>
      <w:r w:rsidR="75A7DBFF" w:rsidRPr="33F85BD3">
        <w:rPr>
          <w:sz w:val="22"/>
          <w:szCs w:val="22"/>
        </w:rPr>
        <w:t xml:space="preserve">amgöngustofu, sbr. framangreint og uppfylli að öðru leyti þær kröfur sem  gerðar </w:t>
      </w:r>
      <w:r w:rsidR="53017BCC" w:rsidRPr="33F85BD3">
        <w:rPr>
          <w:sz w:val="22"/>
          <w:szCs w:val="22"/>
        </w:rPr>
        <w:t>eru í gildandi lögum, reglugerðum</w:t>
      </w:r>
      <w:r w:rsidR="33835D9F" w:rsidRPr="33F85BD3">
        <w:rPr>
          <w:sz w:val="22"/>
          <w:szCs w:val="22"/>
        </w:rPr>
        <w:t>,</w:t>
      </w:r>
      <w:r w:rsidR="75A7DBFF" w:rsidRPr="33F85BD3">
        <w:rPr>
          <w:sz w:val="22"/>
          <w:szCs w:val="22"/>
        </w:rPr>
        <w:t xml:space="preserve"> reglum Isavia og skilmálum þessum.</w:t>
      </w:r>
    </w:p>
    <w:p w14:paraId="2A5971A0" w14:textId="1F4665A0" w:rsidR="002C2BE5" w:rsidRDefault="002C2BE5" w:rsidP="42A6D4F6">
      <w:pPr>
        <w:pStyle w:val="Default"/>
        <w:rPr>
          <w:sz w:val="22"/>
          <w:szCs w:val="22"/>
        </w:rPr>
      </w:pPr>
    </w:p>
    <w:p w14:paraId="0F582BF4" w14:textId="7123C641" w:rsidR="0066704D" w:rsidRDefault="00801323" w:rsidP="006670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6704D">
        <w:rPr>
          <w:b/>
          <w:bCs/>
          <w:sz w:val="22"/>
          <w:szCs w:val="22"/>
        </w:rPr>
        <w:t xml:space="preserve">. Skyldur Isavia </w:t>
      </w:r>
    </w:p>
    <w:p w14:paraId="449AFA58" w14:textId="77777777" w:rsidR="0066704D" w:rsidRDefault="0066704D" w:rsidP="0066704D">
      <w:pPr>
        <w:pStyle w:val="Default"/>
        <w:rPr>
          <w:sz w:val="22"/>
          <w:szCs w:val="22"/>
        </w:rPr>
      </w:pPr>
    </w:p>
    <w:p w14:paraId="0E300065" w14:textId="51946C98" w:rsidR="007624B4" w:rsidRDefault="007624B4" w:rsidP="007624B4">
      <w:pPr>
        <w:pStyle w:val="Default"/>
        <w:rPr>
          <w:sz w:val="22"/>
          <w:szCs w:val="22"/>
        </w:rPr>
      </w:pPr>
      <w:r w:rsidRPr="42A6D4F6">
        <w:rPr>
          <w:sz w:val="22"/>
          <w:szCs w:val="22"/>
        </w:rPr>
        <w:t>3.1 Isavia er rekstraraðili aðstöðu við flugstöð Keflavíkurflugvallar og veitir aðgang auk þess að skrá ferðir notenda inn á svæðið.</w:t>
      </w:r>
    </w:p>
    <w:p w14:paraId="53E1028F" w14:textId="53D17B0C" w:rsidR="004C4EB3" w:rsidRDefault="00801323" w:rsidP="0066704D">
      <w:pPr>
        <w:pStyle w:val="Default"/>
        <w:rPr>
          <w:sz w:val="22"/>
          <w:szCs w:val="22"/>
        </w:rPr>
      </w:pPr>
      <w:r w:rsidRPr="42A6D4F6">
        <w:rPr>
          <w:sz w:val="22"/>
          <w:szCs w:val="22"/>
        </w:rPr>
        <w:t>3</w:t>
      </w:r>
      <w:r w:rsidR="0066704D" w:rsidRPr="42A6D4F6">
        <w:rPr>
          <w:sz w:val="22"/>
          <w:szCs w:val="22"/>
        </w:rPr>
        <w:t>.</w:t>
      </w:r>
      <w:r w:rsidR="007624B4" w:rsidRPr="42A6D4F6">
        <w:rPr>
          <w:sz w:val="22"/>
          <w:szCs w:val="22"/>
        </w:rPr>
        <w:t>2</w:t>
      </w:r>
      <w:r w:rsidR="004C4EB3" w:rsidRPr="42A6D4F6">
        <w:rPr>
          <w:sz w:val="22"/>
          <w:szCs w:val="22"/>
        </w:rPr>
        <w:t xml:space="preserve"> Isavia veitir </w:t>
      </w:r>
      <w:r w:rsidR="00524C7E">
        <w:rPr>
          <w:sz w:val="22"/>
          <w:szCs w:val="22"/>
        </w:rPr>
        <w:t>not</w:t>
      </w:r>
      <w:r w:rsidR="004C4EB3" w:rsidRPr="42A6D4F6">
        <w:rPr>
          <w:sz w:val="22"/>
          <w:szCs w:val="22"/>
        </w:rPr>
        <w:t xml:space="preserve">anda heimild til að fara um afmarkað leigubifreiðasvæði gegn greiðslu </w:t>
      </w:r>
      <w:r w:rsidR="008D4639">
        <w:rPr>
          <w:sz w:val="22"/>
          <w:szCs w:val="22"/>
        </w:rPr>
        <w:t>aðgangsgjalds</w:t>
      </w:r>
      <w:r w:rsidR="001747E1">
        <w:rPr>
          <w:sz w:val="22"/>
          <w:szCs w:val="22"/>
        </w:rPr>
        <w:t xml:space="preserve"> </w:t>
      </w:r>
      <w:r w:rsidR="004C4EB3" w:rsidRPr="42A6D4F6">
        <w:rPr>
          <w:sz w:val="22"/>
          <w:szCs w:val="22"/>
        </w:rPr>
        <w:t xml:space="preserve">samkvæmt gjaldskrá sem Isavia birtir hverju sinni. Gildandi gjaldskrá hverju sinni má nálgast hjá KEF Parking og á heimasíðu Keflavíkurflugvallar, </w:t>
      </w:r>
      <w:hyperlink r:id="rId8">
        <w:r w:rsidR="004C4EB3" w:rsidRPr="42A6D4F6">
          <w:rPr>
            <w:rStyle w:val="Hyperlink"/>
            <w:sz w:val="22"/>
            <w:szCs w:val="22"/>
          </w:rPr>
          <w:t>www.kefairport.is</w:t>
        </w:r>
      </w:hyperlink>
      <w:r w:rsidR="004C4EB3" w:rsidRPr="42A6D4F6">
        <w:rPr>
          <w:sz w:val="22"/>
          <w:szCs w:val="22"/>
        </w:rPr>
        <w:t>.</w:t>
      </w:r>
    </w:p>
    <w:p w14:paraId="218E3719" w14:textId="77777777" w:rsidR="004C4EB3" w:rsidRDefault="004C4EB3" w:rsidP="0066704D">
      <w:pPr>
        <w:pStyle w:val="Default"/>
        <w:rPr>
          <w:sz w:val="22"/>
          <w:szCs w:val="22"/>
        </w:rPr>
      </w:pPr>
    </w:p>
    <w:p w14:paraId="3DAD9894" w14:textId="47B7E3FC" w:rsidR="0066704D" w:rsidRDefault="00035667" w:rsidP="0066704D">
      <w:pPr>
        <w:pStyle w:val="Default"/>
        <w:rPr>
          <w:b/>
          <w:bCs/>
          <w:sz w:val="22"/>
          <w:szCs w:val="22"/>
        </w:rPr>
      </w:pPr>
      <w:r w:rsidRPr="5A167687">
        <w:rPr>
          <w:b/>
          <w:bCs/>
          <w:sz w:val="22"/>
          <w:szCs w:val="22"/>
        </w:rPr>
        <w:t>4</w:t>
      </w:r>
      <w:r w:rsidR="0066704D" w:rsidRPr="5A167687">
        <w:rPr>
          <w:b/>
          <w:bCs/>
          <w:sz w:val="22"/>
          <w:szCs w:val="22"/>
        </w:rPr>
        <w:t xml:space="preserve">. Skyldur </w:t>
      </w:r>
      <w:r w:rsidR="007D3A03" w:rsidRPr="5A167687">
        <w:rPr>
          <w:b/>
          <w:bCs/>
          <w:sz w:val="22"/>
          <w:szCs w:val="22"/>
        </w:rPr>
        <w:t>note</w:t>
      </w:r>
      <w:r w:rsidR="0066704D" w:rsidRPr="5A167687">
        <w:rPr>
          <w:b/>
          <w:bCs/>
          <w:sz w:val="22"/>
          <w:szCs w:val="22"/>
        </w:rPr>
        <w:t xml:space="preserve">nda </w:t>
      </w:r>
    </w:p>
    <w:p w14:paraId="2FF42575" w14:textId="77777777" w:rsidR="00AB13C6" w:rsidRDefault="00AB13C6" w:rsidP="0066704D">
      <w:pPr>
        <w:pStyle w:val="Default"/>
        <w:rPr>
          <w:b/>
          <w:bCs/>
          <w:sz w:val="22"/>
          <w:szCs w:val="22"/>
        </w:rPr>
      </w:pPr>
    </w:p>
    <w:p w14:paraId="7D99C5D9" w14:textId="3F772D16" w:rsidR="00AB13C6" w:rsidRPr="00AB13C6" w:rsidRDefault="00035667" w:rsidP="00AB13C6">
      <w:pPr>
        <w:pStyle w:val="Default"/>
        <w:rPr>
          <w:sz w:val="22"/>
          <w:szCs w:val="22"/>
        </w:rPr>
      </w:pPr>
      <w:r w:rsidRPr="42A6D4F6">
        <w:rPr>
          <w:sz w:val="22"/>
          <w:szCs w:val="22"/>
        </w:rPr>
        <w:t>4</w:t>
      </w:r>
      <w:r w:rsidR="00AB13C6" w:rsidRPr="42A6D4F6">
        <w:rPr>
          <w:sz w:val="22"/>
          <w:szCs w:val="22"/>
        </w:rPr>
        <w:t xml:space="preserve">.1. Notandi skal hlíta þeim reglum sem gilda </w:t>
      </w:r>
      <w:r w:rsidR="00676A4B" w:rsidRPr="42A6D4F6">
        <w:rPr>
          <w:sz w:val="22"/>
          <w:szCs w:val="22"/>
        </w:rPr>
        <w:t>á</w:t>
      </w:r>
      <w:r w:rsidR="00AB13C6" w:rsidRPr="42A6D4F6">
        <w:rPr>
          <w:sz w:val="22"/>
          <w:szCs w:val="22"/>
        </w:rPr>
        <w:t xml:space="preserve"> Keflavíkurflugv</w:t>
      </w:r>
      <w:r w:rsidR="00676A4B" w:rsidRPr="42A6D4F6">
        <w:rPr>
          <w:sz w:val="22"/>
          <w:szCs w:val="22"/>
        </w:rPr>
        <w:t>elli</w:t>
      </w:r>
      <w:r w:rsidR="00AB13C6" w:rsidRPr="42A6D4F6">
        <w:rPr>
          <w:sz w:val="22"/>
          <w:szCs w:val="22"/>
        </w:rPr>
        <w:t xml:space="preserve"> og umhverfis flugstöðina sem Isavia setur.</w:t>
      </w:r>
      <w:r w:rsidR="00E3279D" w:rsidRPr="42A6D4F6">
        <w:rPr>
          <w:sz w:val="22"/>
          <w:szCs w:val="22"/>
        </w:rPr>
        <w:t xml:space="preserve"> </w:t>
      </w:r>
      <w:r w:rsidR="00BA77E0">
        <w:rPr>
          <w:sz w:val="22"/>
          <w:szCs w:val="22"/>
        </w:rPr>
        <w:t>Not</w:t>
      </w:r>
      <w:r w:rsidR="00BA77E0" w:rsidRPr="42A6D4F6">
        <w:rPr>
          <w:sz w:val="22"/>
          <w:szCs w:val="22"/>
        </w:rPr>
        <w:t xml:space="preserve">andi </w:t>
      </w:r>
      <w:r w:rsidR="00AB13C6" w:rsidRPr="42A6D4F6">
        <w:rPr>
          <w:sz w:val="22"/>
          <w:szCs w:val="22"/>
        </w:rPr>
        <w:t>skal jafnframt gæta þess að starfsemi hans kasti ekki á nokkurn hátt rýrð á ímynd</w:t>
      </w:r>
      <w:r w:rsidR="00E3279D" w:rsidRPr="42A6D4F6">
        <w:rPr>
          <w:sz w:val="22"/>
          <w:szCs w:val="22"/>
        </w:rPr>
        <w:t xml:space="preserve"> </w:t>
      </w:r>
      <w:r w:rsidR="00AB13C6" w:rsidRPr="42A6D4F6">
        <w:rPr>
          <w:sz w:val="22"/>
          <w:szCs w:val="22"/>
        </w:rPr>
        <w:t>flugstöðvarinnar og þá starfsemi sem þar fer fram.</w:t>
      </w:r>
    </w:p>
    <w:p w14:paraId="5ADE5076" w14:textId="70029616" w:rsidR="00AB13C6" w:rsidRPr="00AB13C6" w:rsidRDefault="00035667" w:rsidP="00AB13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AB13C6" w:rsidRPr="00AB13C6">
        <w:rPr>
          <w:sz w:val="22"/>
          <w:szCs w:val="22"/>
        </w:rPr>
        <w:t>.2. Notandi skuldbindur sig til að greiða aðgangsgjald, samkvæmt gildandi gjaldskrá á hverjum tíma, með</w:t>
      </w:r>
      <w:r w:rsidR="00E3279D">
        <w:rPr>
          <w:sz w:val="22"/>
          <w:szCs w:val="22"/>
        </w:rPr>
        <w:t xml:space="preserve"> </w:t>
      </w:r>
      <w:r w:rsidR="00AB13C6" w:rsidRPr="00AB13C6">
        <w:rPr>
          <w:sz w:val="22"/>
          <w:szCs w:val="22"/>
        </w:rPr>
        <w:t>greiðslukorti (kredit) í gegnum aðgang sinn á Autopay.io.</w:t>
      </w:r>
    </w:p>
    <w:p w14:paraId="1DC1AAEB" w14:textId="1B846629" w:rsidR="00AB13C6" w:rsidRPr="00AB13C6" w:rsidRDefault="164172DC" w:rsidP="00AB13C6">
      <w:pPr>
        <w:pStyle w:val="Default"/>
        <w:rPr>
          <w:sz w:val="22"/>
          <w:szCs w:val="22"/>
        </w:rPr>
      </w:pPr>
      <w:r w:rsidRPr="372A83B5">
        <w:rPr>
          <w:sz w:val="22"/>
          <w:szCs w:val="22"/>
        </w:rPr>
        <w:t>4</w:t>
      </w:r>
      <w:r w:rsidR="0335D5E7" w:rsidRPr="372A83B5">
        <w:rPr>
          <w:sz w:val="22"/>
          <w:szCs w:val="22"/>
        </w:rPr>
        <w:t>.3. Greitt er sérstaklega fyrir hverja ferð og fer greiðsla fram við útkeyrslu af svæði.</w:t>
      </w:r>
    </w:p>
    <w:p w14:paraId="4574976B" w14:textId="53CA88EA" w:rsidR="00AB13C6" w:rsidRPr="00AB13C6" w:rsidRDefault="164172DC" w:rsidP="00AB13C6">
      <w:pPr>
        <w:pStyle w:val="Default"/>
        <w:rPr>
          <w:sz w:val="22"/>
          <w:szCs w:val="22"/>
        </w:rPr>
      </w:pPr>
      <w:r w:rsidRPr="5A167687">
        <w:rPr>
          <w:sz w:val="22"/>
          <w:szCs w:val="22"/>
        </w:rPr>
        <w:t>4</w:t>
      </w:r>
      <w:r w:rsidR="0335D5E7" w:rsidRPr="5A167687">
        <w:rPr>
          <w:sz w:val="22"/>
          <w:szCs w:val="22"/>
        </w:rPr>
        <w:t xml:space="preserve">.4. Aki notandi um hlið án þess að innistæða sé á </w:t>
      </w:r>
      <w:r w:rsidR="57317D6C" w:rsidRPr="5A167687">
        <w:rPr>
          <w:sz w:val="22"/>
          <w:szCs w:val="22"/>
        </w:rPr>
        <w:t>greiðslu</w:t>
      </w:r>
      <w:r w:rsidR="0335D5E7" w:rsidRPr="5A167687">
        <w:rPr>
          <w:sz w:val="22"/>
          <w:szCs w:val="22"/>
        </w:rPr>
        <w:t>korti hans áskilur Isavia sér rétt til að innheimta</w:t>
      </w:r>
      <w:r w:rsidR="506DD0B4" w:rsidRPr="5A167687">
        <w:rPr>
          <w:sz w:val="22"/>
          <w:szCs w:val="22"/>
        </w:rPr>
        <w:t xml:space="preserve"> </w:t>
      </w:r>
      <w:proofErr w:type="spellStart"/>
      <w:r w:rsidR="0335D5E7" w:rsidRPr="5A167687">
        <w:rPr>
          <w:sz w:val="22"/>
          <w:szCs w:val="22"/>
        </w:rPr>
        <w:t>vangreiðslugjald</w:t>
      </w:r>
      <w:proofErr w:type="spellEnd"/>
      <w:r w:rsidR="0335D5E7" w:rsidRPr="5A167687">
        <w:rPr>
          <w:sz w:val="22"/>
          <w:szCs w:val="22"/>
        </w:rPr>
        <w:t>, samkvæmt gjaldskrá á hverjum tíma.</w:t>
      </w:r>
    </w:p>
    <w:p w14:paraId="0ED2C2D7" w14:textId="5A098E1E" w:rsidR="00AB13C6" w:rsidRPr="00AB13C6" w:rsidRDefault="164172DC" w:rsidP="00AB13C6">
      <w:pPr>
        <w:pStyle w:val="Default"/>
        <w:rPr>
          <w:sz w:val="22"/>
          <w:szCs w:val="22"/>
        </w:rPr>
      </w:pPr>
      <w:r w:rsidRPr="372A83B5">
        <w:rPr>
          <w:sz w:val="22"/>
          <w:szCs w:val="22"/>
        </w:rPr>
        <w:t>4</w:t>
      </w:r>
      <w:r w:rsidR="0335D5E7" w:rsidRPr="372A83B5">
        <w:rPr>
          <w:sz w:val="22"/>
          <w:szCs w:val="22"/>
        </w:rPr>
        <w:t xml:space="preserve">.5. </w:t>
      </w:r>
      <w:proofErr w:type="spellStart"/>
      <w:r w:rsidR="0335D5E7" w:rsidRPr="372A83B5">
        <w:rPr>
          <w:sz w:val="22"/>
          <w:szCs w:val="22"/>
        </w:rPr>
        <w:t>Vanefni</w:t>
      </w:r>
      <w:proofErr w:type="spellEnd"/>
      <w:r w:rsidR="0335D5E7" w:rsidRPr="372A83B5">
        <w:rPr>
          <w:sz w:val="22"/>
          <w:szCs w:val="22"/>
        </w:rPr>
        <w:t xml:space="preserve"> notandi skyldur sínar samkvæmt skilmálum þessum getur Isavia lokað fyrir aðgang hans að</w:t>
      </w:r>
      <w:r w:rsidR="506DD0B4" w:rsidRPr="372A83B5">
        <w:rPr>
          <w:sz w:val="22"/>
          <w:szCs w:val="22"/>
        </w:rPr>
        <w:t xml:space="preserve"> </w:t>
      </w:r>
      <w:r w:rsidR="0335D5E7" w:rsidRPr="372A83B5">
        <w:rPr>
          <w:sz w:val="22"/>
          <w:szCs w:val="22"/>
        </w:rPr>
        <w:t xml:space="preserve">leigubifreiðasvæði tímabundið í allt að 4 vikur. </w:t>
      </w:r>
      <w:r w:rsidR="00EE2A09">
        <w:rPr>
          <w:sz w:val="22"/>
          <w:szCs w:val="22"/>
        </w:rPr>
        <w:t>Endurtekið</w:t>
      </w:r>
      <w:r w:rsidR="00EE2A09" w:rsidRPr="372A83B5">
        <w:rPr>
          <w:sz w:val="22"/>
          <w:szCs w:val="22"/>
        </w:rPr>
        <w:t xml:space="preserve"> </w:t>
      </w:r>
      <w:r w:rsidR="0335D5E7" w:rsidRPr="372A83B5">
        <w:rPr>
          <w:sz w:val="22"/>
          <w:szCs w:val="22"/>
        </w:rPr>
        <w:t>eða alvarlegt brot getur</w:t>
      </w:r>
      <w:r w:rsidR="45ED2E96" w:rsidRPr="372A83B5">
        <w:rPr>
          <w:sz w:val="22"/>
          <w:szCs w:val="22"/>
        </w:rPr>
        <w:t xml:space="preserve"> þó</w:t>
      </w:r>
      <w:r w:rsidR="0335D5E7" w:rsidRPr="372A83B5">
        <w:rPr>
          <w:sz w:val="22"/>
          <w:szCs w:val="22"/>
        </w:rPr>
        <w:t xml:space="preserve"> leitt til að aðgangur verði</w:t>
      </w:r>
      <w:r w:rsidR="506DD0B4" w:rsidRPr="372A83B5">
        <w:rPr>
          <w:sz w:val="22"/>
          <w:szCs w:val="22"/>
        </w:rPr>
        <w:t xml:space="preserve"> </w:t>
      </w:r>
      <w:r w:rsidR="0335D5E7" w:rsidRPr="372A83B5">
        <w:rPr>
          <w:sz w:val="22"/>
          <w:szCs w:val="22"/>
        </w:rPr>
        <w:t>afturkallaður</w:t>
      </w:r>
      <w:r w:rsidR="5FD23910" w:rsidRPr="372A83B5">
        <w:rPr>
          <w:sz w:val="22"/>
          <w:szCs w:val="22"/>
        </w:rPr>
        <w:t xml:space="preserve"> ótímabundið</w:t>
      </w:r>
      <w:r w:rsidR="0335D5E7" w:rsidRPr="372A83B5">
        <w:rPr>
          <w:sz w:val="22"/>
          <w:szCs w:val="22"/>
        </w:rPr>
        <w:t>.</w:t>
      </w:r>
    </w:p>
    <w:p w14:paraId="409D5E4A" w14:textId="174F8389" w:rsidR="00AB13C6" w:rsidRPr="00AB13C6" w:rsidRDefault="00035667" w:rsidP="153331F0">
      <w:pPr>
        <w:pStyle w:val="Default"/>
        <w:rPr>
          <w:sz w:val="22"/>
          <w:szCs w:val="22"/>
        </w:rPr>
      </w:pPr>
      <w:r w:rsidRPr="153331F0">
        <w:rPr>
          <w:sz w:val="22"/>
          <w:szCs w:val="22"/>
        </w:rPr>
        <w:t>4</w:t>
      </w:r>
      <w:r w:rsidR="00AB13C6" w:rsidRPr="153331F0">
        <w:rPr>
          <w:sz w:val="22"/>
          <w:szCs w:val="22"/>
        </w:rPr>
        <w:t xml:space="preserve">.6. Notanda er óheimilt að </w:t>
      </w:r>
      <w:r w:rsidR="00E57901" w:rsidRPr="153331F0">
        <w:rPr>
          <w:sz w:val="22"/>
          <w:szCs w:val="22"/>
        </w:rPr>
        <w:t xml:space="preserve">neita </w:t>
      </w:r>
      <w:r w:rsidR="00AB13C6" w:rsidRPr="153331F0">
        <w:rPr>
          <w:sz w:val="22"/>
          <w:szCs w:val="22"/>
        </w:rPr>
        <w:t>viðskiptavini um þjónustu sé hann innan afmarkaðs leigubifreiðasvæðis</w:t>
      </w:r>
      <w:r w:rsidR="00E3279D" w:rsidRPr="153331F0">
        <w:rPr>
          <w:sz w:val="22"/>
          <w:szCs w:val="22"/>
        </w:rPr>
        <w:t xml:space="preserve"> </w:t>
      </w:r>
      <w:r w:rsidR="00AB13C6" w:rsidRPr="153331F0">
        <w:rPr>
          <w:sz w:val="22"/>
          <w:szCs w:val="22"/>
        </w:rPr>
        <w:t xml:space="preserve">Keflavíkurflugvallar nema á grundvelli málefnalegra sjónarmiða. Óheimilt er </w:t>
      </w:r>
      <w:r w:rsidR="00AB13C6" w:rsidRPr="153331F0">
        <w:rPr>
          <w:sz w:val="22"/>
          <w:szCs w:val="22"/>
        </w:rPr>
        <w:lastRenderedPageBreak/>
        <w:t>með öllu að hafna því að veita</w:t>
      </w:r>
      <w:r w:rsidR="00E3279D" w:rsidRPr="153331F0">
        <w:rPr>
          <w:sz w:val="22"/>
          <w:szCs w:val="22"/>
        </w:rPr>
        <w:t xml:space="preserve"> </w:t>
      </w:r>
      <w:r w:rsidR="00AB13C6" w:rsidRPr="153331F0">
        <w:rPr>
          <w:sz w:val="22"/>
          <w:szCs w:val="22"/>
        </w:rPr>
        <w:t>þjónustu á grundvelli áfangastaðar farþega og varðar brot á þessu lokun á aðgangi án frekari viðvörunar.</w:t>
      </w:r>
    </w:p>
    <w:p w14:paraId="036AF49C" w14:textId="1C303464" w:rsidR="00AB13C6" w:rsidRPr="00AB13C6" w:rsidRDefault="5E8B4FEA" w:rsidP="00AB13C6">
      <w:pPr>
        <w:pStyle w:val="Default"/>
        <w:rPr>
          <w:sz w:val="22"/>
          <w:szCs w:val="22"/>
        </w:rPr>
      </w:pPr>
      <w:r w:rsidRPr="33F85BD3">
        <w:rPr>
          <w:sz w:val="22"/>
          <w:szCs w:val="22"/>
        </w:rPr>
        <w:t>4</w:t>
      </w:r>
      <w:r w:rsidR="78FCA89F" w:rsidRPr="33F85BD3">
        <w:rPr>
          <w:sz w:val="22"/>
          <w:szCs w:val="22"/>
        </w:rPr>
        <w:t>.7. Notanda er óheimilt að stöðva eða skilja eftir ökutæki inni á svæðinu lengur en 6 klukkustundir í senn. Eftir</w:t>
      </w:r>
      <w:r w:rsidR="7FF4CF64" w:rsidRPr="33F85BD3">
        <w:rPr>
          <w:sz w:val="22"/>
          <w:szCs w:val="22"/>
        </w:rPr>
        <w:t xml:space="preserve"> </w:t>
      </w:r>
      <w:r w:rsidR="78FCA89F" w:rsidRPr="33F85BD3">
        <w:rPr>
          <w:sz w:val="22"/>
          <w:szCs w:val="22"/>
        </w:rPr>
        <w:t>6 klukkustundir áskilur Isavia sér rétt til þess að innheimta gjald samkvæmt gildandi gjaldskrá við flugstöðina og/eða eftir atvikum fjarlægja ökutæki á kostnað eiganda.</w:t>
      </w:r>
    </w:p>
    <w:p w14:paraId="059660B6" w14:textId="18AEBB63" w:rsidR="00AB13C6" w:rsidRPr="00AB13C6" w:rsidRDefault="164172DC" w:rsidP="00AB13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335D5E7" w:rsidRPr="00AB13C6">
        <w:rPr>
          <w:sz w:val="22"/>
          <w:szCs w:val="22"/>
        </w:rPr>
        <w:t xml:space="preserve">.8. </w:t>
      </w:r>
      <w:r w:rsidR="00C7155F">
        <w:rPr>
          <w:sz w:val="22"/>
          <w:szCs w:val="22"/>
        </w:rPr>
        <w:t>Ó</w:t>
      </w:r>
      <w:r w:rsidR="0335D5E7" w:rsidRPr="00AB13C6">
        <w:rPr>
          <w:sz w:val="22"/>
          <w:szCs w:val="22"/>
        </w:rPr>
        <w:t xml:space="preserve">heimilt </w:t>
      </w:r>
      <w:r w:rsidR="00C7155F">
        <w:rPr>
          <w:sz w:val="22"/>
          <w:szCs w:val="22"/>
        </w:rPr>
        <w:t xml:space="preserve">er </w:t>
      </w:r>
      <w:r w:rsidR="0335D5E7" w:rsidRPr="00AB13C6">
        <w:rPr>
          <w:sz w:val="22"/>
          <w:szCs w:val="22"/>
        </w:rPr>
        <w:t>að</w:t>
      </w:r>
      <w:r w:rsidR="005B1BC6">
        <w:rPr>
          <w:sz w:val="22"/>
          <w:szCs w:val="22"/>
        </w:rPr>
        <w:t xml:space="preserve"> taka upp farþega </w:t>
      </w:r>
      <w:r w:rsidR="0335D5E7" w:rsidRPr="00AB13C6">
        <w:rPr>
          <w:sz w:val="22"/>
          <w:szCs w:val="22"/>
        </w:rPr>
        <w:t>annars staðar</w:t>
      </w:r>
      <w:r w:rsidR="2150C90B" w:rsidRPr="5A167687">
        <w:rPr>
          <w:sz w:val="22"/>
          <w:szCs w:val="22"/>
        </w:rPr>
        <w:t xml:space="preserve"> </w:t>
      </w:r>
      <w:r w:rsidR="0335D5E7" w:rsidRPr="00AB13C6">
        <w:rPr>
          <w:sz w:val="22"/>
          <w:szCs w:val="22"/>
        </w:rPr>
        <w:t xml:space="preserve">en á afmörkuðu </w:t>
      </w:r>
      <w:r w:rsidR="00AC4609">
        <w:rPr>
          <w:sz w:val="22"/>
          <w:szCs w:val="22"/>
        </w:rPr>
        <w:t>leigubifreiðar</w:t>
      </w:r>
      <w:r w:rsidR="0335D5E7" w:rsidRPr="00AB13C6">
        <w:rPr>
          <w:sz w:val="22"/>
          <w:szCs w:val="22"/>
        </w:rPr>
        <w:t>svæði. Viðurlög</w:t>
      </w:r>
      <w:r w:rsidR="74E9E6FC">
        <w:rPr>
          <w:sz w:val="22"/>
          <w:szCs w:val="22"/>
        </w:rPr>
        <w:t xml:space="preserve"> </w:t>
      </w:r>
      <w:r w:rsidR="0335D5E7" w:rsidRPr="00AB13C6">
        <w:rPr>
          <w:sz w:val="22"/>
          <w:szCs w:val="22"/>
        </w:rPr>
        <w:t xml:space="preserve">vegna rangrar lagningar geta komið til. </w:t>
      </w:r>
      <w:r w:rsidR="74E9E6FC">
        <w:rPr>
          <w:sz w:val="22"/>
          <w:szCs w:val="22"/>
        </w:rPr>
        <w:t xml:space="preserve"> Sjá nánar á vefsíðu</w:t>
      </w:r>
      <w:r w:rsidR="348E53CE">
        <w:rPr>
          <w:sz w:val="22"/>
          <w:szCs w:val="22"/>
        </w:rPr>
        <w:t xml:space="preserve"> Bílastæðasjóðs Suðurnesjabæjar </w:t>
      </w:r>
      <w:hyperlink r:id="rId9" w:history="1">
        <w:r w:rsidR="348E53CE" w:rsidRPr="003F716E">
          <w:rPr>
            <w:rStyle w:val="Hyperlink"/>
            <w:sz w:val="22"/>
            <w:szCs w:val="22"/>
          </w:rPr>
          <w:t>http://www.bss.is/stodubrotsgjald/</w:t>
        </w:r>
      </w:hyperlink>
      <w:r w:rsidR="348E53CE" w:rsidRPr="5A167687">
        <w:rPr>
          <w:sz w:val="22"/>
          <w:szCs w:val="22"/>
        </w:rPr>
        <w:t xml:space="preserve"> </w:t>
      </w:r>
    </w:p>
    <w:p w14:paraId="775E77E6" w14:textId="770A2F71" w:rsidR="00AB13C6" w:rsidRDefault="00035667" w:rsidP="00AB13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AB13C6" w:rsidRPr="00AB13C6">
        <w:rPr>
          <w:sz w:val="22"/>
          <w:szCs w:val="22"/>
        </w:rPr>
        <w:t xml:space="preserve">.9. Auglýsingar í og við </w:t>
      </w:r>
      <w:r w:rsidR="00C7155F">
        <w:rPr>
          <w:sz w:val="22"/>
          <w:szCs w:val="22"/>
        </w:rPr>
        <w:t>KEF</w:t>
      </w:r>
      <w:r w:rsidR="00AB13C6" w:rsidRPr="00AB13C6">
        <w:rPr>
          <w:sz w:val="22"/>
          <w:szCs w:val="22"/>
        </w:rPr>
        <w:t xml:space="preserve"> eru óheimilar nema með leyfi Isavia ohf., sbr. 6. gr. staðarreglna Isavia.</w:t>
      </w:r>
    </w:p>
    <w:p w14:paraId="1E900693" w14:textId="005695FB" w:rsidR="0066704D" w:rsidRDefault="164172DC" w:rsidP="0066704D">
      <w:pPr>
        <w:pStyle w:val="Default"/>
        <w:rPr>
          <w:sz w:val="22"/>
          <w:szCs w:val="22"/>
        </w:rPr>
      </w:pPr>
      <w:r w:rsidRPr="153331F0">
        <w:rPr>
          <w:sz w:val="22"/>
          <w:szCs w:val="22"/>
        </w:rPr>
        <w:t>4</w:t>
      </w:r>
      <w:r w:rsidR="7A978ED0" w:rsidRPr="153331F0">
        <w:rPr>
          <w:sz w:val="22"/>
          <w:szCs w:val="22"/>
        </w:rPr>
        <w:t>.</w:t>
      </w:r>
      <w:r w:rsidR="08377CC0" w:rsidRPr="153331F0">
        <w:rPr>
          <w:sz w:val="22"/>
          <w:szCs w:val="22"/>
        </w:rPr>
        <w:t>10</w:t>
      </w:r>
      <w:r w:rsidR="7A978ED0" w:rsidRPr="153331F0">
        <w:rPr>
          <w:sz w:val="22"/>
          <w:szCs w:val="22"/>
        </w:rPr>
        <w:t>. Verðskrá yfir þjónustu leigubifreiðar sem boðin er án fyrir fram pöntunar skal vera</w:t>
      </w:r>
      <w:r w:rsidR="003E26F8" w:rsidRPr="153331F0">
        <w:rPr>
          <w:sz w:val="22"/>
          <w:szCs w:val="22"/>
        </w:rPr>
        <w:t xml:space="preserve"> sýnileg</w:t>
      </w:r>
      <w:r w:rsidR="7A978ED0" w:rsidRPr="153331F0">
        <w:rPr>
          <w:sz w:val="22"/>
          <w:szCs w:val="22"/>
        </w:rPr>
        <w:t xml:space="preserve"> </w:t>
      </w:r>
      <w:r w:rsidR="00BD4A69" w:rsidRPr="153331F0">
        <w:rPr>
          <w:sz w:val="22"/>
          <w:szCs w:val="22"/>
        </w:rPr>
        <w:t xml:space="preserve"> </w:t>
      </w:r>
      <w:r w:rsidR="7A978ED0" w:rsidRPr="153331F0">
        <w:rPr>
          <w:sz w:val="22"/>
          <w:szCs w:val="22"/>
        </w:rPr>
        <w:t xml:space="preserve"> </w:t>
      </w:r>
      <w:r w:rsidR="348E53CE" w:rsidRPr="153331F0">
        <w:rPr>
          <w:sz w:val="22"/>
          <w:szCs w:val="22"/>
        </w:rPr>
        <w:t>viðskiptavinum</w:t>
      </w:r>
      <w:r w:rsidR="3AF098A4" w:rsidRPr="153331F0">
        <w:rPr>
          <w:sz w:val="22"/>
          <w:szCs w:val="22"/>
        </w:rPr>
        <w:t xml:space="preserve"> </w:t>
      </w:r>
      <w:r w:rsidR="00BD4A69" w:rsidRPr="153331F0">
        <w:rPr>
          <w:sz w:val="22"/>
          <w:szCs w:val="22"/>
        </w:rPr>
        <w:t>bæði á íslensku og ensku</w:t>
      </w:r>
      <w:r w:rsidR="001F74CD">
        <w:rPr>
          <w:sz w:val="22"/>
          <w:szCs w:val="22"/>
        </w:rPr>
        <w:t>,</w:t>
      </w:r>
      <w:r w:rsidR="00BD4A69" w:rsidRPr="153331F0">
        <w:rPr>
          <w:sz w:val="22"/>
          <w:szCs w:val="22"/>
        </w:rPr>
        <w:t xml:space="preserve"> </w:t>
      </w:r>
      <w:r w:rsidR="3AF098A4" w:rsidRPr="153331F0">
        <w:rPr>
          <w:sz w:val="22"/>
          <w:szCs w:val="22"/>
        </w:rPr>
        <w:t>frá gangstétt</w:t>
      </w:r>
      <w:r w:rsidR="001F74CD">
        <w:rPr>
          <w:sz w:val="22"/>
          <w:szCs w:val="22"/>
        </w:rPr>
        <w:t>,</w:t>
      </w:r>
      <w:r w:rsidR="46D4D40C" w:rsidRPr="153331F0">
        <w:rPr>
          <w:sz w:val="22"/>
          <w:szCs w:val="22"/>
        </w:rPr>
        <w:t xml:space="preserve"> í </w:t>
      </w:r>
      <w:r w:rsidR="00BD4A69" w:rsidRPr="153331F0">
        <w:rPr>
          <w:sz w:val="22"/>
          <w:szCs w:val="22"/>
        </w:rPr>
        <w:t>aftur rúðu</w:t>
      </w:r>
      <w:r w:rsidR="46D4D40C" w:rsidRPr="153331F0">
        <w:rPr>
          <w:sz w:val="22"/>
          <w:szCs w:val="22"/>
        </w:rPr>
        <w:t xml:space="preserve"> bifreiðar,</w:t>
      </w:r>
      <w:r w:rsidR="3DA8B5A0" w:rsidRPr="153331F0">
        <w:rPr>
          <w:sz w:val="22"/>
          <w:szCs w:val="22"/>
        </w:rPr>
        <w:t xml:space="preserve"> a.m.k.</w:t>
      </w:r>
      <w:r w:rsidR="5F5FE992" w:rsidRPr="153331F0">
        <w:rPr>
          <w:sz w:val="22"/>
          <w:szCs w:val="22"/>
        </w:rPr>
        <w:t xml:space="preserve"> </w:t>
      </w:r>
      <w:r w:rsidR="3D456DC2" w:rsidRPr="153331F0">
        <w:rPr>
          <w:sz w:val="22"/>
          <w:szCs w:val="22"/>
        </w:rPr>
        <w:t>farþega</w:t>
      </w:r>
      <w:r w:rsidR="4B795F21" w:rsidRPr="153331F0">
        <w:rPr>
          <w:sz w:val="22"/>
          <w:szCs w:val="22"/>
        </w:rPr>
        <w:t xml:space="preserve"> </w:t>
      </w:r>
      <w:r w:rsidR="46D4D40C" w:rsidRPr="153331F0">
        <w:rPr>
          <w:sz w:val="22"/>
          <w:szCs w:val="22"/>
        </w:rPr>
        <w:t>megin</w:t>
      </w:r>
      <w:r w:rsidR="348E53CE" w:rsidRPr="153331F0">
        <w:rPr>
          <w:sz w:val="22"/>
          <w:szCs w:val="22"/>
        </w:rPr>
        <w:t xml:space="preserve"> </w:t>
      </w:r>
      <w:r w:rsidR="7A978ED0" w:rsidRPr="153331F0">
        <w:rPr>
          <w:sz w:val="22"/>
          <w:szCs w:val="22"/>
        </w:rPr>
        <w:t>áður en farið er inn í bifreiðina. Þar skal að minnsta kosti koma fram upphafsgjald, kílómetragjald</w:t>
      </w:r>
      <w:r w:rsidR="147B5727" w:rsidRPr="153331F0">
        <w:rPr>
          <w:sz w:val="22"/>
          <w:szCs w:val="22"/>
        </w:rPr>
        <w:t>,</w:t>
      </w:r>
      <w:r w:rsidR="7A978ED0" w:rsidRPr="153331F0">
        <w:rPr>
          <w:sz w:val="22"/>
          <w:szCs w:val="22"/>
        </w:rPr>
        <w:t xml:space="preserve"> mínútugjald</w:t>
      </w:r>
      <w:r w:rsidR="147B5727" w:rsidRPr="153331F0">
        <w:rPr>
          <w:sz w:val="22"/>
          <w:szCs w:val="22"/>
        </w:rPr>
        <w:t xml:space="preserve"> og </w:t>
      </w:r>
      <w:r w:rsidR="00BD4A69" w:rsidRPr="153331F0">
        <w:rPr>
          <w:sz w:val="22"/>
          <w:szCs w:val="22"/>
        </w:rPr>
        <w:t xml:space="preserve">áætlað </w:t>
      </w:r>
      <w:r w:rsidR="147B5727" w:rsidRPr="153331F0">
        <w:rPr>
          <w:sz w:val="22"/>
          <w:szCs w:val="22"/>
        </w:rPr>
        <w:t>gjald fyrir akstur til</w:t>
      </w:r>
      <w:r w:rsidR="4811E65C" w:rsidRPr="153331F0">
        <w:rPr>
          <w:sz w:val="22"/>
          <w:szCs w:val="22"/>
        </w:rPr>
        <w:t xml:space="preserve"> miðbæjar Reykjavíkur</w:t>
      </w:r>
      <w:r w:rsidR="7A978ED0" w:rsidRPr="153331F0">
        <w:rPr>
          <w:sz w:val="22"/>
          <w:szCs w:val="22"/>
        </w:rPr>
        <w:t>. Inni í leigubifreiðinni skal neytandi hafa auðvelt aðgengi að skýrri og auðlæsilegri verðskrá fyrir alla framboðna þjónustu.</w:t>
      </w:r>
    </w:p>
    <w:p w14:paraId="4A131814" w14:textId="14C473C3" w:rsidR="00416FBF" w:rsidRDefault="00035667" w:rsidP="0066704D">
      <w:pPr>
        <w:pStyle w:val="Default"/>
        <w:rPr>
          <w:sz w:val="22"/>
          <w:szCs w:val="22"/>
        </w:rPr>
      </w:pPr>
      <w:r w:rsidRPr="153331F0">
        <w:rPr>
          <w:sz w:val="22"/>
          <w:szCs w:val="22"/>
        </w:rPr>
        <w:t>4</w:t>
      </w:r>
      <w:r w:rsidR="00416FBF" w:rsidRPr="153331F0">
        <w:rPr>
          <w:sz w:val="22"/>
          <w:szCs w:val="22"/>
        </w:rPr>
        <w:t>.</w:t>
      </w:r>
      <w:r w:rsidR="001A1D90" w:rsidRPr="153331F0">
        <w:rPr>
          <w:sz w:val="22"/>
          <w:szCs w:val="22"/>
        </w:rPr>
        <w:t>11.</w:t>
      </w:r>
      <w:r w:rsidR="00416FBF" w:rsidRPr="153331F0">
        <w:rPr>
          <w:sz w:val="22"/>
          <w:szCs w:val="22"/>
        </w:rPr>
        <w:t xml:space="preserve"> </w:t>
      </w:r>
      <w:r w:rsidR="00961F38" w:rsidRPr="153331F0">
        <w:rPr>
          <w:sz w:val="22"/>
          <w:szCs w:val="22"/>
        </w:rPr>
        <w:t>Handhafi aðgangsheimildar</w:t>
      </w:r>
      <w:r w:rsidR="00EB14F3" w:rsidRPr="153331F0">
        <w:rPr>
          <w:sz w:val="22"/>
          <w:szCs w:val="22"/>
        </w:rPr>
        <w:t xml:space="preserve"> ber ávallt ábyrgð </w:t>
      </w:r>
      <w:r w:rsidR="00690FC6" w:rsidRPr="153331F0">
        <w:rPr>
          <w:sz w:val="22"/>
          <w:szCs w:val="22"/>
        </w:rPr>
        <w:t xml:space="preserve">á </w:t>
      </w:r>
      <w:r w:rsidR="001C2DF1" w:rsidRPr="153331F0">
        <w:rPr>
          <w:sz w:val="22"/>
          <w:szCs w:val="22"/>
        </w:rPr>
        <w:t xml:space="preserve">leigubifreiðinni </w:t>
      </w:r>
      <w:r w:rsidR="00BD2AAD" w:rsidRPr="153331F0">
        <w:rPr>
          <w:sz w:val="22"/>
          <w:szCs w:val="22"/>
        </w:rPr>
        <w:t>og</w:t>
      </w:r>
      <w:r w:rsidR="008B7DAD" w:rsidRPr="153331F0">
        <w:rPr>
          <w:sz w:val="22"/>
          <w:szCs w:val="22"/>
        </w:rPr>
        <w:t xml:space="preserve"> þeim sem aka viðkomandi bifreið</w:t>
      </w:r>
      <w:r w:rsidR="00BC45F4" w:rsidRPr="153331F0">
        <w:rPr>
          <w:sz w:val="22"/>
          <w:szCs w:val="22"/>
        </w:rPr>
        <w:t>. Brot</w:t>
      </w:r>
      <w:r w:rsidR="00A76399" w:rsidRPr="153331F0">
        <w:rPr>
          <w:sz w:val="22"/>
          <w:szCs w:val="22"/>
        </w:rPr>
        <w:t xml:space="preserve"> á reglum</w:t>
      </w:r>
      <w:r w:rsidR="00913CEB" w:rsidRPr="153331F0">
        <w:rPr>
          <w:sz w:val="22"/>
          <w:szCs w:val="22"/>
        </w:rPr>
        <w:t xml:space="preserve"> getur</w:t>
      </w:r>
      <w:r w:rsidR="00A76399" w:rsidRPr="153331F0">
        <w:rPr>
          <w:sz w:val="22"/>
          <w:szCs w:val="22"/>
        </w:rPr>
        <w:t xml:space="preserve"> leitt til lokun</w:t>
      </w:r>
      <w:r w:rsidR="005B2D80" w:rsidRPr="153331F0">
        <w:rPr>
          <w:sz w:val="22"/>
          <w:szCs w:val="22"/>
        </w:rPr>
        <w:t xml:space="preserve"> </w:t>
      </w:r>
      <w:r w:rsidR="00A76399" w:rsidRPr="153331F0">
        <w:rPr>
          <w:sz w:val="22"/>
          <w:szCs w:val="22"/>
        </w:rPr>
        <w:t>aðgangs</w:t>
      </w:r>
      <w:r w:rsidR="00B15185" w:rsidRPr="153331F0">
        <w:rPr>
          <w:sz w:val="22"/>
          <w:szCs w:val="22"/>
        </w:rPr>
        <w:t xml:space="preserve"> </w:t>
      </w:r>
      <w:r w:rsidR="005B2D80" w:rsidRPr="153331F0">
        <w:rPr>
          <w:sz w:val="22"/>
          <w:szCs w:val="22"/>
        </w:rPr>
        <w:t xml:space="preserve">að leigubifreiðarsvæðinu </w:t>
      </w:r>
      <w:r w:rsidR="00B15185" w:rsidRPr="153331F0">
        <w:rPr>
          <w:sz w:val="22"/>
          <w:szCs w:val="22"/>
        </w:rPr>
        <w:t xml:space="preserve">óháð </w:t>
      </w:r>
      <w:r w:rsidR="00F87CD8" w:rsidRPr="153331F0">
        <w:rPr>
          <w:sz w:val="22"/>
          <w:szCs w:val="22"/>
        </w:rPr>
        <w:t>því hvort eigandi bifreiðar hafi átt hlut í brotinu</w:t>
      </w:r>
      <w:r w:rsidR="008A4D71" w:rsidRPr="153331F0">
        <w:rPr>
          <w:sz w:val="22"/>
          <w:szCs w:val="22"/>
        </w:rPr>
        <w:t xml:space="preserve"> eður ei</w:t>
      </w:r>
      <w:r w:rsidR="00FA26E0" w:rsidRPr="153331F0">
        <w:rPr>
          <w:sz w:val="22"/>
          <w:szCs w:val="22"/>
        </w:rPr>
        <w:t xml:space="preserve">. </w:t>
      </w:r>
      <w:r w:rsidR="00365EFC" w:rsidRPr="153331F0">
        <w:rPr>
          <w:sz w:val="22"/>
          <w:szCs w:val="22"/>
        </w:rPr>
        <w:t>Not</w:t>
      </w:r>
      <w:r w:rsidR="00E50A34" w:rsidRPr="153331F0">
        <w:rPr>
          <w:sz w:val="22"/>
          <w:szCs w:val="22"/>
        </w:rPr>
        <w:t>anda er ó</w:t>
      </w:r>
      <w:r w:rsidR="00104CE5" w:rsidRPr="153331F0">
        <w:rPr>
          <w:sz w:val="22"/>
          <w:szCs w:val="22"/>
        </w:rPr>
        <w:t xml:space="preserve">heimilt er að </w:t>
      </w:r>
      <w:r w:rsidR="00365EFC" w:rsidRPr="153331F0">
        <w:rPr>
          <w:sz w:val="22"/>
          <w:szCs w:val="22"/>
        </w:rPr>
        <w:t>senda bifreið inn á stæði</w:t>
      </w:r>
      <w:r w:rsidR="00E50A34" w:rsidRPr="153331F0">
        <w:rPr>
          <w:sz w:val="22"/>
          <w:szCs w:val="22"/>
        </w:rPr>
        <w:t xml:space="preserve"> </w:t>
      </w:r>
      <w:r w:rsidR="00A7150D" w:rsidRPr="153331F0">
        <w:rPr>
          <w:sz w:val="22"/>
          <w:szCs w:val="22"/>
        </w:rPr>
        <w:t xml:space="preserve">ef henni er ekið af </w:t>
      </w:r>
      <w:r w:rsidR="00DB0C66" w:rsidRPr="153331F0">
        <w:rPr>
          <w:sz w:val="22"/>
          <w:szCs w:val="22"/>
        </w:rPr>
        <w:t xml:space="preserve">öðrum </w:t>
      </w:r>
      <w:r w:rsidR="00C916F1" w:rsidRPr="153331F0">
        <w:rPr>
          <w:sz w:val="22"/>
          <w:szCs w:val="22"/>
        </w:rPr>
        <w:t>ökumanni</w:t>
      </w:r>
      <w:r w:rsidR="00DB0C66" w:rsidRPr="153331F0">
        <w:rPr>
          <w:sz w:val="22"/>
          <w:szCs w:val="22"/>
        </w:rPr>
        <w:t xml:space="preserve"> en eiganda</w:t>
      </w:r>
      <w:r w:rsidR="00916D8A" w:rsidRPr="153331F0">
        <w:rPr>
          <w:sz w:val="22"/>
          <w:szCs w:val="22"/>
        </w:rPr>
        <w:t>,</w:t>
      </w:r>
      <w:r w:rsidR="00C916F1" w:rsidRPr="153331F0">
        <w:rPr>
          <w:sz w:val="22"/>
          <w:szCs w:val="22"/>
        </w:rPr>
        <w:t xml:space="preserve"> </w:t>
      </w:r>
      <w:r w:rsidR="00DB0C66" w:rsidRPr="153331F0">
        <w:rPr>
          <w:sz w:val="22"/>
          <w:szCs w:val="22"/>
        </w:rPr>
        <w:t>ef lokað hefur verið fyrir aðgang viðkomandi ökumanns.</w:t>
      </w:r>
      <w:r w:rsidR="00B96CFF" w:rsidRPr="153331F0">
        <w:rPr>
          <w:sz w:val="22"/>
          <w:szCs w:val="22"/>
        </w:rPr>
        <w:t xml:space="preserve"> </w:t>
      </w:r>
      <w:r w:rsidR="009F13AB" w:rsidRPr="153331F0">
        <w:rPr>
          <w:sz w:val="22"/>
          <w:szCs w:val="22"/>
        </w:rPr>
        <w:t xml:space="preserve">Varðar slíkt brottvísun </w:t>
      </w:r>
      <w:r w:rsidR="00A64F36" w:rsidRPr="153331F0">
        <w:rPr>
          <w:sz w:val="22"/>
          <w:szCs w:val="22"/>
        </w:rPr>
        <w:t>af svæði í 4 vikur</w:t>
      </w:r>
      <w:r w:rsidR="7CDFEF78" w:rsidRPr="153331F0">
        <w:rPr>
          <w:sz w:val="22"/>
          <w:szCs w:val="22"/>
        </w:rPr>
        <w:t>.</w:t>
      </w:r>
    </w:p>
    <w:p w14:paraId="0DB0F90B" w14:textId="77777777" w:rsidR="0066704D" w:rsidRDefault="0066704D" w:rsidP="0066704D">
      <w:pPr>
        <w:pStyle w:val="Default"/>
        <w:rPr>
          <w:sz w:val="22"/>
          <w:szCs w:val="22"/>
        </w:rPr>
      </w:pPr>
    </w:p>
    <w:p w14:paraId="48FD9663" w14:textId="229C9B9C" w:rsidR="008015DB" w:rsidRDefault="00035667" w:rsidP="0066704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8015DB" w:rsidRPr="008015DB">
        <w:rPr>
          <w:b/>
          <w:bCs/>
          <w:sz w:val="22"/>
          <w:szCs w:val="22"/>
        </w:rPr>
        <w:t>.</w:t>
      </w:r>
      <w:r w:rsidR="008015DB">
        <w:rPr>
          <w:sz w:val="22"/>
          <w:szCs w:val="22"/>
        </w:rPr>
        <w:t xml:space="preserve"> </w:t>
      </w:r>
      <w:r w:rsidR="008015DB">
        <w:rPr>
          <w:b/>
          <w:bCs/>
          <w:sz w:val="22"/>
          <w:szCs w:val="22"/>
        </w:rPr>
        <w:t>Þjónustukröfur</w:t>
      </w:r>
    </w:p>
    <w:p w14:paraId="022AA776" w14:textId="44BDE121" w:rsidR="008015DB" w:rsidRPr="008015DB" w:rsidRDefault="00035667" w:rsidP="008015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8015DB" w:rsidRPr="008015DB">
        <w:rPr>
          <w:sz w:val="22"/>
          <w:szCs w:val="22"/>
        </w:rPr>
        <w:t xml:space="preserve">.1. </w:t>
      </w:r>
      <w:r w:rsidR="008015DB">
        <w:rPr>
          <w:sz w:val="22"/>
          <w:szCs w:val="22"/>
        </w:rPr>
        <w:t>Klæðnaður</w:t>
      </w:r>
    </w:p>
    <w:p w14:paraId="396708A0" w14:textId="7CC48CB2" w:rsidR="008015DB" w:rsidRPr="008015DB" w:rsidRDefault="008015DB" w:rsidP="008015DB">
      <w:pPr>
        <w:pStyle w:val="Default"/>
        <w:rPr>
          <w:sz w:val="22"/>
          <w:szCs w:val="22"/>
        </w:rPr>
      </w:pPr>
      <w:r w:rsidRPr="008015DB">
        <w:rPr>
          <w:sz w:val="22"/>
          <w:szCs w:val="22"/>
        </w:rPr>
        <w:t>Bílstjór</w:t>
      </w:r>
      <w:r>
        <w:rPr>
          <w:sz w:val="22"/>
          <w:szCs w:val="22"/>
        </w:rPr>
        <w:t xml:space="preserve">ar skulu vera hreinlegir og snyrtilegir í klæðaburði. </w:t>
      </w:r>
    </w:p>
    <w:p w14:paraId="40C2A2CA" w14:textId="1B9C02D4" w:rsidR="008015DB" w:rsidRPr="008015DB" w:rsidRDefault="00035667" w:rsidP="008015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8015DB" w:rsidRPr="008015DB">
        <w:rPr>
          <w:sz w:val="22"/>
          <w:szCs w:val="22"/>
        </w:rPr>
        <w:t>.2. Leigubílar</w:t>
      </w:r>
    </w:p>
    <w:p w14:paraId="2D047F5E" w14:textId="1BB2E381" w:rsidR="003A69A7" w:rsidRPr="009A79A5" w:rsidRDefault="008015DB" w:rsidP="008015DB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9A79A5">
        <w:rPr>
          <w:sz w:val="22"/>
          <w:szCs w:val="22"/>
        </w:rPr>
        <w:t xml:space="preserve">Leigubílar skulu vera vel hirtir </w:t>
      </w:r>
      <w:r w:rsidR="00627736" w:rsidRPr="009A79A5">
        <w:rPr>
          <w:sz w:val="22"/>
          <w:szCs w:val="22"/>
        </w:rPr>
        <w:t>,</w:t>
      </w:r>
      <w:r w:rsidRPr="009A79A5">
        <w:rPr>
          <w:sz w:val="22"/>
          <w:szCs w:val="22"/>
        </w:rPr>
        <w:t xml:space="preserve"> hreinir</w:t>
      </w:r>
      <w:r w:rsidR="00627736" w:rsidRPr="009A79A5">
        <w:rPr>
          <w:sz w:val="22"/>
          <w:szCs w:val="22"/>
        </w:rPr>
        <w:t xml:space="preserve"> og lausir við </w:t>
      </w:r>
      <w:r w:rsidR="005F6C96" w:rsidRPr="009A79A5">
        <w:rPr>
          <w:sz w:val="22"/>
          <w:szCs w:val="22"/>
        </w:rPr>
        <w:t>sterka lykt</w:t>
      </w:r>
      <w:r w:rsidRPr="009A79A5">
        <w:rPr>
          <w:sz w:val="22"/>
          <w:szCs w:val="22"/>
        </w:rPr>
        <w:t xml:space="preserve"> að innan sem utan</w:t>
      </w:r>
      <w:r w:rsidR="00F169F3" w:rsidRPr="009A79A5">
        <w:rPr>
          <w:sz w:val="22"/>
          <w:szCs w:val="22"/>
        </w:rPr>
        <w:t xml:space="preserve"> og ekki</w:t>
      </w:r>
      <w:r w:rsidR="004F4865" w:rsidRPr="009A79A5">
        <w:rPr>
          <w:sz w:val="22"/>
          <w:szCs w:val="22"/>
        </w:rPr>
        <w:t xml:space="preserve"> sýnilega skemmdir</w:t>
      </w:r>
      <w:r w:rsidR="00F169F3" w:rsidRPr="009A79A5">
        <w:rPr>
          <w:sz w:val="22"/>
          <w:szCs w:val="22"/>
        </w:rPr>
        <w:t>.</w:t>
      </w:r>
    </w:p>
    <w:p w14:paraId="5EE38529" w14:textId="2B3581FF" w:rsidR="00AA4C42" w:rsidRPr="009A79A5" w:rsidRDefault="76AD77E5" w:rsidP="008015DB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9A79A5">
        <w:rPr>
          <w:sz w:val="22"/>
          <w:szCs w:val="22"/>
        </w:rPr>
        <w:t xml:space="preserve">Hámarksaldur leigubíls er </w:t>
      </w:r>
      <w:r w:rsidR="00D94590">
        <w:rPr>
          <w:sz w:val="22"/>
          <w:szCs w:val="22"/>
        </w:rPr>
        <w:t>7</w:t>
      </w:r>
      <w:r w:rsidRPr="009A79A5">
        <w:rPr>
          <w:sz w:val="22"/>
          <w:szCs w:val="22"/>
        </w:rPr>
        <w:t xml:space="preserve"> ár</w:t>
      </w:r>
      <w:r w:rsidR="5C72BE43" w:rsidRPr="009A79A5">
        <w:rPr>
          <w:sz w:val="22"/>
          <w:szCs w:val="22"/>
        </w:rPr>
        <w:t xml:space="preserve"> </w:t>
      </w:r>
      <w:r w:rsidR="3FF43B8D" w:rsidRPr="009A79A5">
        <w:rPr>
          <w:sz w:val="22"/>
          <w:szCs w:val="22"/>
        </w:rPr>
        <w:t>við umsókn um aðgangsheimild.</w:t>
      </w:r>
    </w:p>
    <w:p w14:paraId="1D5E458C" w14:textId="60047C28" w:rsidR="003A69A7" w:rsidRPr="003A69A7" w:rsidRDefault="00D90E2E" w:rsidP="008015DB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153331F0">
        <w:rPr>
          <w:sz w:val="22"/>
          <w:szCs w:val="22"/>
        </w:rPr>
        <w:t>Leigubílar skulu r</w:t>
      </w:r>
      <w:r w:rsidR="00627BFD" w:rsidRPr="153331F0">
        <w:rPr>
          <w:sz w:val="22"/>
          <w:szCs w:val="22"/>
        </w:rPr>
        <w:t>ú</w:t>
      </w:r>
      <w:r w:rsidRPr="153331F0">
        <w:rPr>
          <w:sz w:val="22"/>
          <w:szCs w:val="22"/>
        </w:rPr>
        <w:t xml:space="preserve">ma </w:t>
      </w:r>
      <w:r w:rsidR="003128CE" w:rsidRPr="153331F0">
        <w:rPr>
          <w:sz w:val="22"/>
          <w:szCs w:val="22"/>
        </w:rPr>
        <w:t xml:space="preserve">að lágmarki </w:t>
      </w:r>
      <w:r w:rsidRPr="153331F0">
        <w:rPr>
          <w:sz w:val="22"/>
          <w:szCs w:val="22"/>
        </w:rPr>
        <w:t>4 farþega</w:t>
      </w:r>
      <w:r w:rsidR="001D1731" w:rsidRPr="153331F0">
        <w:rPr>
          <w:sz w:val="22"/>
          <w:szCs w:val="22"/>
        </w:rPr>
        <w:t>,</w:t>
      </w:r>
      <w:r w:rsidR="0036785B" w:rsidRPr="153331F0">
        <w:rPr>
          <w:sz w:val="22"/>
          <w:szCs w:val="22"/>
        </w:rPr>
        <w:t xml:space="preserve"> að ökumanni undanskildum</w:t>
      </w:r>
      <w:r w:rsidR="002D6EBB" w:rsidRPr="153331F0">
        <w:rPr>
          <w:sz w:val="22"/>
          <w:szCs w:val="22"/>
        </w:rPr>
        <w:t>.</w:t>
      </w:r>
    </w:p>
    <w:p w14:paraId="05D5130D" w14:textId="13E2DCB5" w:rsidR="009B0366" w:rsidRPr="003A69A7" w:rsidRDefault="00853018" w:rsidP="008015DB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5A167687">
        <w:rPr>
          <w:sz w:val="22"/>
          <w:szCs w:val="22"/>
        </w:rPr>
        <w:t xml:space="preserve">Farangurshólf bifreiðar skal vera </w:t>
      </w:r>
      <w:r w:rsidR="00287B2B" w:rsidRPr="5A167687">
        <w:rPr>
          <w:sz w:val="22"/>
          <w:szCs w:val="22"/>
        </w:rPr>
        <w:t>3</w:t>
      </w:r>
      <w:r w:rsidR="00B649D3" w:rsidRPr="5A167687">
        <w:rPr>
          <w:sz w:val="22"/>
          <w:szCs w:val="22"/>
        </w:rPr>
        <w:t>5</w:t>
      </w:r>
      <w:r w:rsidRPr="5A167687">
        <w:rPr>
          <w:sz w:val="22"/>
          <w:szCs w:val="22"/>
        </w:rPr>
        <w:t>0 lítrar að lágmarki</w:t>
      </w:r>
      <w:r w:rsidR="0027694A" w:rsidRPr="5A167687">
        <w:rPr>
          <w:sz w:val="22"/>
          <w:szCs w:val="22"/>
        </w:rPr>
        <w:t xml:space="preserve"> með </w:t>
      </w:r>
      <w:r w:rsidR="00741998" w:rsidRPr="5A167687">
        <w:rPr>
          <w:sz w:val="22"/>
          <w:szCs w:val="22"/>
        </w:rPr>
        <w:t>a.m.k.</w:t>
      </w:r>
      <w:r w:rsidR="002F0182" w:rsidRPr="5A167687">
        <w:rPr>
          <w:sz w:val="22"/>
          <w:szCs w:val="22"/>
        </w:rPr>
        <w:t xml:space="preserve"> 5</w:t>
      </w:r>
      <w:r w:rsidR="0027694A" w:rsidRPr="5A167687">
        <w:rPr>
          <w:sz w:val="22"/>
          <w:szCs w:val="22"/>
        </w:rPr>
        <w:t xml:space="preserve"> sæti uppreist.</w:t>
      </w:r>
    </w:p>
    <w:p w14:paraId="716FC344" w14:textId="574C7864" w:rsidR="00E80757" w:rsidRPr="003A69A7" w:rsidRDefault="00E80757" w:rsidP="008015DB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153331F0">
        <w:rPr>
          <w:sz w:val="22"/>
          <w:szCs w:val="22"/>
        </w:rPr>
        <w:t xml:space="preserve">Fótarými í </w:t>
      </w:r>
      <w:r w:rsidR="4018D84F" w:rsidRPr="153331F0">
        <w:rPr>
          <w:sz w:val="22"/>
          <w:szCs w:val="22"/>
        </w:rPr>
        <w:t>aftur rými</w:t>
      </w:r>
      <w:r w:rsidR="004B2B9A" w:rsidRPr="153331F0">
        <w:rPr>
          <w:sz w:val="22"/>
          <w:szCs w:val="22"/>
        </w:rPr>
        <w:t xml:space="preserve"> leigubifreiðar </w:t>
      </w:r>
      <w:r w:rsidR="00C52033" w:rsidRPr="153331F0">
        <w:rPr>
          <w:sz w:val="22"/>
          <w:szCs w:val="22"/>
        </w:rPr>
        <w:t>(lengd frá sætisbaki bílstjóra</w:t>
      </w:r>
      <w:r w:rsidR="00CF57BA" w:rsidRPr="153331F0">
        <w:rPr>
          <w:sz w:val="22"/>
          <w:szCs w:val="22"/>
        </w:rPr>
        <w:t xml:space="preserve"> að setu aftursætis</w:t>
      </w:r>
      <w:r w:rsidR="00C52033" w:rsidRPr="153331F0">
        <w:rPr>
          <w:sz w:val="22"/>
          <w:szCs w:val="22"/>
        </w:rPr>
        <w:t>)</w:t>
      </w:r>
      <w:r w:rsidR="2AFD4A00" w:rsidRPr="153331F0">
        <w:rPr>
          <w:sz w:val="22"/>
          <w:szCs w:val="22"/>
        </w:rPr>
        <w:t xml:space="preserve"> </w:t>
      </w:r>
      <w:r w:rsidR="004B2B9A" w:rsidRPr="153331F0">
        <w:rPr>
          <w:sz w:val="22"/>
          <w:szCs w:val="22"/>
        </w:rPr>
        <w:t xml:space="preserve">skal vera að lágmarki </w:t>
      </w:r>
      <w:r w:rsidR="00F757CD" w:rsidRPr="153331F0">
        <w:rPr>
          <w:sz w:val="22"/>
          <w:szCs w:val="22"/>
        </w:rPr>
        <w:t>20</w:t>
      </w:r>
      <w:r w:rsidR="5B4EA226" w:rsidRPr="153331F0">
        <w:rPr>
          <w:sz w:val="22"/>
          <w:szCs w:val="22"/>
        </w:rPr>
        <w:t xml:space="preserve"> </w:t>
      </w:r>
      <w:r w:rsidR="00F757CD" w:rsidRPr="153331F0">
        <w:rPr>
          <w:sz w:val="22"/>
          <w:szCs w:val="22"/>
        </w:rPr>
        <w:t>cm</w:t>
      </w:r>
      <w:r w:rsidR="00220988" w:rsidRPr="153331F0">
        <w:rPr>
          <w:sz w:val="22"/>
          <w:szCs w:val="22"/>
        </w:rPr>
        <w:t xml:space="preserve"> þegar ökumaður hefur komið sér fyrir</w:t>
      </w:r>
      <w:r w:rsidR="000831EC" w:rsidRPr="153331F0">
        <w:rPr>
          <w:sz w:val="22"/>
          <w:szCs w:val="22"/>
        </w:rPr>
        <w:t xml:space="preserve"> í ökumannsæti</w:t>
      </w:r>
    </w:p>
    <w:p w14:paraId="4ACFF9D7" w14:textId="05A19C7B" w:rsidR="008015DB" w:rsidRPr="008015DB" w:rsidRDefault="002A617F" w:rsidP="008015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8015DB" w:rsidRPr="008015DB">
        <w:rPr>
          <w:sz w:val="22"/>
          <w:szCs w:val="22"/>
        </w:rPr>
        <w:t xml:space="preserve">.3. </w:t>
      </w:r>
      <w:r w:rsidR="008015DB">
        <w:rPr>
          <w:sz w:val="22"/>
          <w:szCs w:val="22"/>
        </w:rPr>
        <w:t>Farangursþjónusta</w:t>
      </w:r>
    </w:p>
    <w:p w14:paraId="27B097BB" w14:textId="476DC590" w:rsidR="008015DB" w:rsidRPr="008015DB" w:rsidRDefault="008015DB" w:rsidP="008015DB">
      <w:pPr>
        <w:pStyle w:val="Default"/>
        <w:rPr>
          <w:sz w:val="22"/>
          <w:szCs w:val="22"/>
        </w:rPr>
      </w:pPr>
      <w:r w:rsidRPr="42A6D4F6">
        <w:rPr>
          <w:sz w:val="22"/>
          <w:szCs w:val="22"/>
        </w:rPr>
        <w:t xml:space="preserve">Bílstjórar skulu meðhöndla alla farþega jafnt. Farþegum skal </w:t>
      </w:r>
      <w:r w:rsidR="000D1357" w:rsidRPr="42A6D4F6">
        <w:rPr>
          <w:sz w:val="22"/>
          <w:szCs w:val="22"/>
        </w:rPr>
        <w:t xml:space="preserve">ávallt </w:t>
      </w:r>
      <w:r w:rsidRPr="42A6D4F6">
        <w:rPr>
          <w:sz w:val="22"/>
          <w:szCs w:val="22"/>
        </w:rPr>
        <w:t>bjóða</w:t>
      </w:r>
      <w:r w:rsidR="00B54F1F" w:rsidRPr="42A6D4F6">
        <w:rPr>
          <w:sz w:val="22"/>
          <w:szCs w:val="22"/>
        </w:rPr>
        <w:t xml:space="preserve"> fram</w:t>
      </w:r>
      <w:r w:rsidRPr="42A6D4F6">
        <w:rPr>
          <w:sz w:val="22"/>
          <w:szCs w:val="22"/>
        </w:rPr>
        <w:t xml:space="preserve"> aðstoð við að koma farangri, töskum</w:t>
      </w:r>
      <w:r w:rsidR="00031EB6" w:rsidRPr="42A6D4F6">
        <w:rPr>
          <w:sz w:val="22"/>
          <w:szCs w:val="22"/>
        </w:rPr>
        <w:t>, barnakerru</w:t>
      </w:r>
      <w:r w:rsidRPr="42A6D4F6">
        <w:rPr>
          <w:sz w:val="22"/>
          <w:szCs w:val="22"/>
        </w:rPr>
        <w:t xml:space="preserve"> o.s.frv. í farangursrými.</w:t>
      </w:r>
    </w:p>
    <w:p w14:paraId="3CB9A69E" w14:textId="7D4CF4B0" w:rsidR="008015DB" w:rsidRPr="008015DB" w:rsidRDefault="002A617F" w:rsidP="008015DB">
      <w:pPr>
        <w:pStyle w:val="Default"/>
        <w:rPr>
          <w:sz w:val="22"/>
          <w:szCs w:val="22"/>
        </w:rPr>
      </w:pPr>
      <w:r w:rsidRPr="42A6D4F6">
        <w:rPr>
          <w:sz w:val="22"/>
          <w:szCs w:val="22"/>
        </w:rPr>
        <w:t>5</w:t>
      </w:r>
      <w:r w:rsidR="008015DB" w:rsidRPr="42A6D4F6">
        <w:rPr>
          <w:sz w:val="22"/>
          <w:szCs w:val="22"/>
        </w:rPr>
        <w:t>.4 Tengilið</w:t>
      </w:r>
      <w:r w:rsidR="00B54F1F" w:rsidRPr="42A6D4F6">
        <w:rPr>
          <w:sz w:val="22"/>
          <w:szCs w:val="22"/>
        </w:rPr>
        <w:t>a</w:t>
      </w:r>
      <w:r w:rsidR="008015DB" w:rsidRPr="42A6D4F6">
        <w:rPr>
          <w:sz w:val="22"/>
          <w:szCs w:val="22"/>
        </w:rPr>
        <w:t>upplýsingar</w:t>
      </w:r>
    </w:p>
    <w:p w14:paraId="61D06486" w14:textId="6EADEB33" w:rsidR="008015DB" w:rsidRDefault="008015DB" w:rsidP="008015DB">
      <w:pPr>
        <w:pStyle w:val="Default"/>
        <w:rPr>
          <w:sz w:val="22"/>
          <w:szCs w:val="22"/>
        </w:rPr>
      </w:pPr>
      <w:r w:rsidRPr="42A6D4F6">
        <w:rPr>
          <w:sz w:val="22"/>
          <w:szCs w:val="22"/>
        </w:rPr>
        <w:t xml:space="preserve">Farþegar </w:t>
      </w:r>
      <w:r w:rsidR="00B54F1F" w:rsidRPr="42A6D4F6">
        <w:rPr>
          <w:sz w:val="22"/>
          <w:szCs w:val="22"/>
        </w:rPr>
        <w:t>skulu</w:t>
      </w:r>
      <w:r w:rsidRPr="42A6D4F6">
        <w:rPr>
          <w:sz w:val="22"/>
          <w:szCs w:val="22"/>
        </w:rPr>
        <w:t xml:space="preserve"> geta haft auðveldlega samband við bílstjórann ef þeir gleyma munum, þurfa að kvarta eða </w:t>
      </w:r>
      <w:r w:rsidR="009671DC" w:rsidRPr="42A6D4F6">
        <w:rPr>
          <w:sz w:val="22"/>
          <w:szCs w:val="22"/>
        </w:rPr>
        <w:t xml:space="preserve">annað </w:t>
      </w:r>
      <w:r w:rsidRPr="42A6D4F6">
        <w:rPr>
          <w:sz w:val="22"/>
          <w:szCs w:val="22"/>
        </w:rPr>
        <w:t>þess háttar. Tengilið</w:t>
      </w:r>
      <w:r w:rsidR="009671DC" w:rsidRPr="42A6D4F6">
        <w:rPr>
          <w:sz w:val="22"/>
          <w:szCs w:val="22"/>
        </w:rPr>
        <w:t>a</w:t>
      </w:r>
      <w:r w:rsidRPr="42A6D4F6">
        <w:rPr>
          <w:sz w:val="22"/>
          <w:szCs w:val="22"/>
        </w:rPr>
        <w:t>upplýsingar eiga að koma fram á kvittun sem gefin er út við greiðslu fyrir ferð.</w:t>
      </w:r>
    </w:p>
    <w:p w14:paraId="2C01ACB8" w14:textId="505250F8" w:rsidR="00FF1C49" w:rsidRDefault="002A617F" w:rsidP="008015DB">
      <w:pPr>
        <w:pStyle w:val="Default"/>
        <w:rPr>
          <w:sz w:val="22"/>
          <w:szCs w:val="22"/>
        </w:rPr>
      </w:pPr>
      <w:r w:rsidRPr="5A167687">
        <w:rPr>
          <w:sz w:val="22"/>
          <w:szCs w:val="22"/>
        </w:rPr>
        <w:t>5</w:t>
      </w:r>
      <w:r w:rsidR="00FF1C49" w:rsidRPr="5A167687">
        <w:rPr>
          <w:sz w:val="22"/>
          <w:szCs w:val="22"/>
        </w:rPr>
        <w:t xml:space="preserve">.5 </w:t>
      </w:r>
      <w:r w:rsidR="008C1E5D" w:rsidRPr="5A167687">
        <w:rPr>
          <w:sz w:val="22"/>
          <w:szCs w:val="22"/>
        </w:rPr>
        <w:t xml:space="preserve">Reykingar </w:t>
      </w:r>
      <w:r w:rsidR="00F62D3D">
        <w:rPr>
          <w:sz w:val="22"/>
          <w:szCs w:val="22"/>
        </w:rPr>
        <w:t xml:space="preserve">og notkun </w:t>
      </w:r>
      <w:proofErr w:type="spellStart"/>
      <w:r w:rsidR="00F62D3D">
        <w:rPr>
          <w:sz w:val="22"/>
          <w:szCs w:val="22"/>
        </w:rPr>
        <w:t>rafretta</w:t>
      </w:r>
      <w:proofErr w:type="spellEnd"/>
      <w:r w:rsidR="00F62D3D">
        <w:rPr>
          <w:sz w:val="22"/>
          <w:szCs w:val="22"/>
        </w:rPr>
        <w:t xml:space="preserve"> </w:t>
      </w:r>
      <w:r w:rsidR="0041427F" w:rsidRPr="5A167687">
        <w:rPr>
          <w:sz w:val="22"/>
          <w:szCs w:val="22"/>
        </w:rPr>
        <w:t>skul</w:t>
      </w:r>
      <w:r w:rsidR="008C1E5D" w:rsidRPr="5A167687">
        <w:rPr>
          <w:sz w:val="22"/>
          <w:szCs w:val="22"/>
        </w:rPr>
        <w:t>u með öllu óheimilar inn í bifreiðu</w:t>
      </w:r>
      <w:r w:rsidR="00736A9B" w:rsidRPr="5A167687">
        <w:rPr>
          <w:sz w:val="22"/>
          <w:szCs w:val="22"/>
        </w:rPr>
        <w:t>nu</w:t>
      </w:r>
      <w:r w:rsidR="008C1E5D" w:rsidRPr="5A167687">
        <w:rPr>
          <w:sz w:val="22"/>
          <w:szCs w:val="22"/>
        </w:rPr>
        <w:t xml:space="preserve">m. </w:t>
      </w:r>
    </w:p>
    <w:p w14:paraId="26DC2819" w14:textId="1ADDABDA" w:rsidR="003170ED" w:rsidRDefault="2EA50060" w:rsidP="42A6D4F6">
      <w:pPr>
        <w:pStyle w:val="Default"/>
        <w:rPr>
          <w:sz w:val="22"/>
          <w:szCs w:val="22"/>
        </w:rPr>
      </w:pPr>
      <w:r w:rsidRPr="5A167687">
        <w:rPr>
          <w:sz w:val="22"/>
          <w:szCs w:val="22"/>
        </w:rPr>
        <w:t xml:space="preserve">5.6 </w:t>
      </w:r>
      <w:r w:rsidR="00235FE5" w:rsidRPr="5A167687">
        <w:rPr>
          <w:sz w:val="22"/>
          <w:szCs w:val="22"/>
        </w:rPr>
        <w:t>F</w:t>
      </w:r>
      <w:r w:rsidRPr="5A167687">
        <w:rPr>
          <w:sz w:val="22"/>
          <w:szCs w:val="22"/>
        </w:rPr>
        <w:t xml:space="preserve">arþegum </w:t>
      </w:r>
      <w:r w:rsidR="00235FE5" w:rsidRPr="5A167687">
        <w:rPr>
          <w:sz w:val="22"/>
          <w:szCs w:val="22"/>
        </w:rPr>
        <w:t xml:space="preserve">skal </w:t>
      </w:r>
      <w:r w:rsidRPr="5A167687">
        <w:rPr>
          <w:sz w:val="22"/>
          <w:szCs w:val="22"/>
        </w:rPr>
        <w:t>frjálst að velja</w:t>
      </w:r>
      <w:r w:rsidR="00235FE5" w:rsidRPr="5A167687">
        <w:rPr>
          <w:sz w:val="22"/>
          <w:szCs w:val="22"/>
        </w:rPr>
        <w:t xml:space="preserve"> sér bíl</w:t>
      </w:r>
      <w:r w:rsidR="0002178D" w:rsidRPr="5A167687">
        <w:rPr>
          <w:sz w:val="22"/>
          <w:szCs w:val="22"/>
        </w:rPr>
        <w:t>,</w:t>
      </w:r>
      <w:r w:rsidR="00845CA8" w:rsidRPr="5A167687">
        <w:rPr>
          <w:sz w:val="22"/>
          <w:szCs w:val="22"/>
        </w:rPr>
        <w:t xml:space="preserve"> </w:t>
      </w:r>
      <w:r w:rsidR="0002178D" w:rsidRPr="5A167687">
        <w:rPr>
          <w:sz w:val="22"/>
          <w:szCs w:val="22"/>
        </w:rPr>
        <w:t>ella skal</w:t>
      </w:r>
      <w:r w:rsidR="00235FE5" w:rsidRPr="5A167687">
        <w:rPr>
          <w:sz w:val="22"/>
          <w:szCs w:val="22"/>
        </w:rPr>
        <w:t xml:space="preserve"> </w:t>
      </w:r>
      <w:r w:rsidR="002134E4" w:rsidRPr="5A167687">
        <w:rPr>
          <w:sz w:val="22"/>
          <w:szCs w:val="22"/>
        </w:rPr>
        <w:t xml:space="preserve">gert ráð fyrir því að </w:t>
      </w:r>
      <w:r w:rsidR="00235FE5" w:rsidRPr="5A167687">
        <w:rPr>
          <w:sz w:val="22"/>
          <w:szCs w:val="22"/>
        </w:rPr>
        <w:t>farþegi sæk</w:t>
      </w:r>
      <w:r w:rsidR="00476909" w:rsidRPr="5A167687">
        <w:rPr>
          <w:sz w:val="22"/>
          <w:szCs w:val="22"/>
        </w:rPr>
        <w:t>i</w:t>
      </w:r>
      <w:r w:rsidR="00235FE5" w:rsidRPr="5A167687">
        <w:rPr>
          <w:sz w:val="22"/>
          <w:szCs w:val="22"/>
        </w:rPr>
        <w:t xml:space="preserve"> sér </w:t>
      </w:r>
      <w:r w:rsidR="00476909" w:rsidRPr="5A167687">
        <w:rPr>
          <w:sz w:val="22"/>
          <w:szCs w:val="22"/>
        </w:rPr>
        <w:t xml:space="preserve">almennt </w:t>
      </w:r>
      <w:r w:rsidR="00235FE5" w:rsidRPr="5A167687">
        <w:rPr>
          <w:sz w:val="22"/>
          <w:szCs w:val="22"/>
        </w:rPr>
        <w:t>far með fremsta bíl</w:t>
      </w:r>
      <w:r w:rsidR="3507FF6D" w:rsidRPr="5A167687">
        <w:rPr>
          <w:sz w:val="22"/>
          <w:szCs w:val="22"/>
        </w:rPr>
        <w:t>.</w:t>
      </w:r>
      <w:r w:rsidRPr="5A167687">
        <w:rPr>
          <w:sz w:val="22"/>
          <w:szCs w:val="22"/>
        </w:rPr>
        <w:t xml:space="preserve"> </w:t>
      </w:r>
    </w:p>
    <w:p w14:paraId="2016D287" w14:textId="77777777" w:rsidR="009A79A5" w:rsidRDefault="009A79A5" w:rsidP="42A6D4F6">
      <w:pPr>
        <w:pStyle w:val="Default"/>
        <w:rPr>
          <w:sz w:val="22"/>
          <w:szCs w:val="22"/>
        </w:rPr>
      </w:pPr>
    </w:p>
    <w:p w14:paraId="15CCD08C" w14:textId="77777777" w:rsidR="009A79A5" w:rsidRDefault="009A79A5" w:rsidP="42A6D4F6">
      <w:pPr>
        <w:pStyle w:val="Default"/>
        <w:rPr>
          <w:sz w:val="22"/>
          <w:szCs w:val="22"/>
        </w:rPr>
      </w:pPr>
    </w:p>
    <w:p w14:paraId="7AD3CC0A" w14:textId="77777777" w:rsidR="009A79A5" w:rsidRDefault="009A79A5" w:rsidP="42A6D4F6">
      <w:pPr>
        <w:pStyle w:val="Default"/>
        <w:rPr>
          <w:sz w:val="22"/>
          <w:szCs w:val="22"/>
        </w:rPr>
      </w:pPr>
    </w:p>
    <w:p w14:paraId="161B8A8C" w14:textId="77777777" w:rsidR="009A79A5" w:rsidRDefault="009A79A5" w:rsidP="42A6D4F6">
      <w:pPr>
        <w:pStyle w:val="Default"/>
        <w:rPr>
          <w:sz w:val="22"/>
          <w:szCs w:val="22"/>
        </w:rPr>
      </w:pPr>
    </w:p>
    <w:p w14:paraId="1D889AF5" w14:textId="77777777" w:rsidR="009A79A5" w:rsidRDefault="009A79A5" w:rsidP="42A6D4F6">
      <w:pPr>
        <w:pStyle w:val="Default"/>
        <w:rPr>
          <w:sz w:val="22"/>
          <w:szCs w:val="22"/>
        </w:rPr>
      </w:pPr>
    </w:p>
    <w:p w14:paraId="45E09CE5" w14:textId="77777777" w:rsidR="009A79A5" w:rsidRDefault="009A79A5" w:rsidP="42A6D4F6">
      <w:pPr>
        <w:pStyle w:val="Default"/>
        <w:rPr>
          <w:sz w:val="22"/>
          <w:szCs w:val="22"/>
        </w:rPr>
      </w:pPr>
    </w:p>
    <w:p w14:paraId="0D981C6C" w14:textId="77777777" w:rsidR="009A79A5" w:rsidRDefault="009A79A5" w:rsidP="42A6D4F6">
      <w:pPr>
        <w:pStyle w:val="Default"/>
        <w:rPr>
          <w:sz w:val="22"/>
          <w:szCs w:val="22"/>
        </w:rPr>
      </w:pPr>
    </w:p>
    <w:p w14:paraId="1AF8D18B" w14:textId="77777777" w:rsidR="009A79A5" w:rsidRDefault="009A79A5" w:rsidP="42A6D4F6">
      <w:pPr>
        <w:pStyle w:val="Default"/>
        <w:rPr>
          <w:sz w:val="22"/>
          <w:szCs w:val="22"/>
        </w:rPr>
      </w:pPr>
    </w:p>
    <w:p w14:paraId="0E0149B2" w14:textId="1F870C8A" w:rsidR="002A617F" w:rsidRDefault="002A617F" w:rsidP="42A6D4F6">
      <w:pPr>
        <w:pStyle w:val="Default"/>
        <w:rPr>
          <w:sz w:val="22"/>
          <w:szCs w:val="22"/>
        </w:rPr>
      </w:pPr>
      <w:r w:rsidRPr="78FEA6A4">
        <w:rPr>
          <w:sz w:val="22"/>
          <w:szCs w:val="22"/>
        </w:rPr>
        <w:lastRenderedPageBreak/>
        <w:t>5</w:t>
      </w:r>
      <w:r w:rsidR="00DE6301" w:rsidRPr="78FEA6A4">
        <w:rPr>
          <w:sz w:val="22"/>
          <w:szCs w:val="22"/>
        </w:rPr>
        <w:t>.</w:t>
      </w:r>
      <w:r w:rsidR="761EE3A3" w:rsidRPr="78FEA6A4">
        <w:rPr>
          <w:sz w:val="22"/>
          <w:szCs w:val="22"/>
        </w:rPr>
        <w:t>7</w:t>
      </w:r>
      <w:r w:rsidR="00DE6301" w:rsidRPr="78FEA6A4">
        <w:rPr>
          <w:sz w:val="22"/>
          <w:szCs w:val="22"/>
        </w:rPr>
        <w:t xml:space="preserve"> </w:t>
      </w:r>
      <w:r w:rsidR="00EC58A6" w:rsidRPr="78FEA6A4">
        <w:rPr>
          <w:sz w:val="22"/>
          <w:szCs w:val="22"/>
        </w:rPr>
        <w:t>Brot</w:t>
      </w:r>
      <w:r w:rsidR="008A71BE" w:rsidRPr="78FEA6A4">
        <w:rPr>
          <w:sz w:val="22"/>
          <w:szCs w:val="22"/>
        </w:rPr>
        <w:t xml:space="preserve"> og viðurlög:</w:t>
      </w:r>
      <w:r w:rsidR="28509D1B" w:rsidRPr="78FEA6A4">
        <w:rPr>
          <w:sz w:val="22"/>
          <w:szCs w:val="22"/>
        </w:rPr>
        <w:t xml:space="preserve"> </w:t>
      </w:r>
    </w:p>
    <w:p w14:paraId="050EF93D" w14:textId="56576204" w:rsidR="008015DB" w:rsidRDefault="008015DB" w:rsidP="008015DB">
      <w:pPr>
        <w:pStyle w:val="Default"/>
        <w:rPr>
          <w:sz w:val="22"/>
          <w:szCs w:val="22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48"/>
        <w:gridCol w:w="3972"/>
        <w:gridCol w:w="1055"/>
        <w:gridCol w:w="3285"/>
      </w:tblGrid>
      <w:tr w:rsidR="42A6D4F6" w14:paraId="4216BE90" w14:textId="77777777" w:rsidTr="33F85BD3">
        <w:trPr>
          <w:trHeight w:val="6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05E16EC2" w14:textId="351E3E9F" w:rsidR="42A6D4F6" w:rsidRDefault="7A05559E" w:rsidP="42A6D4F6">
            <w:pPr>
              <w:spacing w:after="0"/>
            </w:pPr>
            <w:r w:rsidRPr="3638B4CD">
              <w:rPr>
                <w:rFonts w:ascii="Calibri" w:eastAsia="Calibri" w:hAnsi="Calibri" w:cs="Calibri"/>
                <w:b/>
                <w:bCs/>
                <w:color w:val="000000" w:themeColor="text1"/>
              </w:rPr>
              <w:t>Brot</w:t>
            </w:r>
            <w:r w:rsidR="42A6D4F6" w:rsidRPr="42A6D4F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nr.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18B20C70" w14:textId="38C0C456" w:rsidR="42A6D4F6" w:rsidRDefault="42A6D4F6" w:rsidP="42A6D4F6">
            <w:pPr>
              <w:spacing w:after="0"/>
            </w:pPr>
            <w:r w:rsidRPr="42A6D4F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Tegund Brots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47141A80" w14:textId="7B6873C2" w:rsidR="42A6D4F6" w:rsidRDefault="42A6D4F6" w:rsidP="42A6D4F6">
            <w:pPr>
              <w:spacing w:after="0"/>
            </w:pPr>
            <w:r w:rsidRPr="42A6D4F6">
              <w:rPr>
                <w:rFonts w:ascii="Calibri" w:eastAsia="Calibri" w:hAnsi="Calibri" w:cs="Calibri"/>
                <w:b/>
                <w:bCs/>
                <w:color w:val="000000" w:themeColor="text1"/>
              </w:rPr>
              <w:t>Brottvísun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52AFC69F" w14:textId="31F8118C" w:rsidR="42A6D4F6" w:rsidRDefault="42A6D4F6" w:rsidP="42A6D4F6">
            <w:pPr>
              <w:spacing w:after="0"/>
            </w:pPr>
            <w:r w:rsidRPr="42A6D4F6">
              <w:rPr>
                <w:rFonts w:ascii="Calibri" w:eastAsia="Calibri" w:hAnsi="Calibri" w:cs="Calibri"/>
                <w:b/>
                <w:bCs/>
                <w:color w:val="000000" w:themeColor="text1"/>
              </w:rPr>
              <w:t>Athugasemdir</w:t>
            </w:r>
          </w:p>
        </w:tc>
      </w:tr>
      <w:tr w:rsidR="42A6D4F6" w14:paraId="0C8E5A88" w14:textId="77777777" w:rsidTr="33F85BD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980029" w14:textId="4DE04AD6" w:rsidR="42A6D4F6" w:rsidRDefault="42A6D4F6" w:rsidP="42A6D4F6">
            <w:pPr>
              <w:spacing w:after="0"/>
              <w:jc w:val="center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2876B9" w14:textId="6E9C3A10" w:rsidR="42A6D4F6" w:rsidRDefault="42A6D4F6" w:rsidP="42A6D4F6">
            <w:pPr>
              <w:spacing w:after="0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Bílstjóri aðstoðar ekki viðskiptavin með farangur og/eða barnavagn.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9A7832" w14:textId="3D3C67EB" w:rsidR="42A6D4F6" w:rsidRDefault="42A6D4F6" w:rsidP="42A6D4F6">
            <w:pPr>
              <w:spacing w:after="0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2 vikur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56306B" w14:textId="0C979AD4" w:rsidR="42A6D4F6" w:rsidRDefault="42A6D4F6" w:rsidP="42A6D4F6">
            <w:pPr>
              <w:spacing w:after="0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48208F" w14:paraId="15FF5E97" w14:textId="77777777" w:rsidTr="33F85BD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3C8A083" w14:textId="6F2BBDDC" w:rsidR="0048208F" w:rsidRDefault="0048208F" w:rsidP="0048208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0A265F8" w14:textId="1F5CE9E5" w:rsidR="0048208F" w:rsidRDefault="0048208F" w:rsidP="0048208F"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Pr="7D5F37C4">
              <w:rPr>
                <w:rFonts w:ascii="Calibri" w:eastAsia="Calibri" w:hAnsi="Calibri" w:cs="Calibri"/>
                <w:color w:val="000000" w:themeColor="text1"/>
              </w:rPr>
              <w:t>ílstjóri fylgir ekki þjónustukröfu um klæðnað og/eða bifreiðin er ekki vel hirt og hrein.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5E36DD1" w14:textId="53CE4C52" w:rsidR="0048208F" w:rsidRDefault="0048208F" w:rsidP="0048208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2 vikur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0857F97" w14:textId="3219DD74" w:rsidR="0048208F" w:rsidRDefault="0048208F" w:rsidP="0048208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8208F" w14:paraId="2E6CE6C2" w14:textId="77777777" w:rsidTr="33F85BD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E664AE4" w14:textId="03FEDFD7" w:rsidR="0048208F" w:rsidRDefault="0048208F" w:rsidP="0048208F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009CD5A" w14:textId="55AB7BA0" w:rsidR="0048208F" w:rsidRDefault="0048208F" w:rsidP="0048208F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 xml:space="preserve">Bílstjóri ávarpar </w:t>
            </w:r>
            <w:r w:rsidR="009A79A5" w:rsidRPr="42A6D4F6">
              <w:rPr>
                <w:rFonts w:ascii="Calibri" w:eastAsia="Calibri" w:hAnsi="Calibri" w:cs="Calibri"/>
                <w:color w:val="000000" w:themeColor="text1"/>
              </w:rPr>
              <w:t>farþeg</w:t>
            </w:r>
            <w:r w:rsidR="009A79A5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9A79A5" w:rsidRPr="42A6D4F6">
              <w:rPr>
                <w:rFonts w:ascii="Calibri" w:eastAsia="Calibri" w:hAnsi="Calibri" w:cs="Calibri"/>
                <w:color w:val="000000" w:themeColor="text1"/>
              </w:rPr>
              <w:t>, starfsfólki eða öðrum</w:t>
            </w:r>
            <w:r w:rsidRPr="42A6D4F6">
              <w:rPr>
                <w:rFonts w:ascii="Calibri" w:eastAsia="Calibri" w:hAnsi="Calibri" w:cs="Calibri"/>
                <w:color w:val="000000" w:themeColor="text1"/>
              </w:rPr>
              <w:t xml:space="preserve"> á óviðeigandi hátt.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98E4FC1" w14:textId="76A7CFAE" w:rsidR="0048208F" w:rsidRDefault="0048208F" w:rsidP="0048208F">
            <w:pPr>
              <w:spacing w:after="0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2 vikur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69B2FBB" w14:textId="6374FD0C" w:rsidR="0048208F" w:rsidRDefault="0048208F" w:rsidP="0048208F">
            <w:pPr>
              <w:spacing w:after="0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D21BFB" w14:paraId="5E382411" w14:textId="77777777" w:rsidTr="33F85BD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ED7AC3" w14:textId="2ACC82B5" w:rsidR="00D21BFB" w:rsidRPr="5A167687" w:rsidRDefault="00D21BFB" w:rsidP="0048208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C8B5F35" w14:textId="3272C9BA" w:rsidR="00D21BFB" w:rsidRPr="372A83B5" w:rsidRDefault="0002472C" w:rsidP="0048208F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Staðsetningarbúnaður er ekki til staðar.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9D06254" w14:textId="676E840D" w:rsidR="00D21BFB" w:rsidRDefault="0002472C" w:rsidP="0048208F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 vikur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A58DD8D" w14:textId="30D81932" w:rsidR="00D21BFB" w:rsidRDefault="0002472C" w:rsidP="0048208F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Staðsetningarbúnaður skal vera til staðar t</w:t>
            </w:r>
            <w:r w:rsidR="005C2B65">
              <w:rPr>
                <w:rFonts w:ascii="Calibri" w:eastAsia="Calibri" w:hAnsi="Calibri" w:cs="Calibri"/>
                <w:color w:val="000000" w:themeColor="text1"/>
              </w:rPr>
              <w:t>il þess að öðlast aðgang aftur að leigubifreiðarsvæðinu.</w:t>
            </w:r>
          </w:p>
        </w:tc>
      </w:tr>
      <w:tr w:rsidR="009A79A5" w14:paraId="28F10550" w14:textId="77777777" w:rsidTr="33F85BD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984319" w14:textId="5917A859" w:rsidR="009A79A5" w:rsidRDefault="009A79A5" w:rsidP="009A79A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052E86F" w14:textId="5142C946" w:rsidR="009A79A5" w:rsidRPr="372A83B5" w:rsidRDefault="009A79A5" w:rsidP="009A79A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3331F0">
              <w:rPr>
                <w:rFonts w:ascii="Calibri" w:eastAsia="Calibri" w:hAnsi="Calibri" w:cs="Calibri"/>
                <w:color w:val="000000" w:themeColor="text1"/>
              </w:rPr>
              <w:t>Bifreið er ekki með sýnilega verðskrá með upphafsgjald, kílómetragjald, mínútu gjald og áætlað verð til RVK í rúðu.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7AB8F58" w14:textId="7EB017D6" w:rsidR="009A79A5" w:rsidRDefault="009A79A5" w:rsidP="009A79A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 vikur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BA6CC1B" w14:textId="29A4FCDE" w:rsidR="009A79A5" w:rsidRDefault="009A79A5" w:rsidP="009A79A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3331F0">
              <w:rPr>
                <w:rFonts w:ascii="Calibri" w:eastAsia="Calibri" w:hAnsi="Calibri" w:cs="Calibri"/>
                <w:color w:val="000000" w:themeColor="text1"/>
              </w:rPr>
              <w:t>Verðskrá skal vera sýnileg til að öðlast aðgang aftur að leigubifreiðarsvæðinu.</w:t>
            </w:r>
          </w:p>
        </w:tc>
      </w:tr>
      <w:tr w:rsidR="009A79A5" w14:paraId="7D7DA949" w14:textId="77777777" w:rsidTr="33F85BD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4CD1F8" w14:textId="18660C44" w:rsidR="009A79A5" w:rsidRDefault="009A79A5" w:rsidP="009A79A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6EAC257" w14:textId="60F16C02" w:rsidR="009A79A5" w:rsidRDefault="009A79A5" w:rsidP="009A79A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2A83B5">
              <w:rPr>
                <w:rFonts w:ascii="Calibri" w:eastAsia="Calibri" w:hAnsi="Calibri" w:cs="Calibri"/>
                <w:color w:val="000000" w:themeColor="text1"/>
              </w:rPr>
              <w:t xml:space="preserve">Bílstjóri yfirgefur bílinn til að ráfa um og "ná" í farþega.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0F284A6" w14:textId="39868D15" w:rsidR="009A79A5" w:rsidRDefault="009A79A5" w:rsidP="009A79A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42A6D4F6">
              <w:rPr>
                <w:rFonts w:ascii="Calibri" w:eastAsia="Calibri" w:hAnsi="Calibri" w:cs="Calibri"/>
                <w:color w:val="000000" w:themeColor="text1"/>
              </w:rPr>
              <w:t xml:space="preserve"> vikur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558844C" w14:textId="559284E5" w:rsidR="009A79A5" w:rsidRDefault="009A79A5" w:rsidP="009A79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A79A5" w14:paraId="16C65F69" w14:textId="77777777" w:rsidTr="33F85BD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134253" w14:textId="4A0D03D5" w:rsidR="009A79A5" w:rsidRDefault="009A79A5" w:rsidP="009A79A5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BA0149" w14:textId="54C9BBDA" w:rsidR="009A79A5" w:rsidRDefault="009A79A5" w:rsidP="009A79A5">
            <w:pPr>
              <w:spacing w:after="0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Bílstjóri reykir í bílnum.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A221EC" w14:textId="43CDE32C" w:rsidR="009A79A5" w:rsidRDefault="009A79A5" w:rsidP="009A79A5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4 vikur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475FF8" w14:textId="0DC6BFB4" w:rsidR="009A79A5" w:rsidRDefault="009A79A5" w:rsidP="009A79A5">
            <w:pPr>
              <w:spacing w:after="0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9A79A5" w14:paraId="73CE8796" w14:textId="77777777" w:rsidTr="33F85BD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A74523" w14:textId="1CF0D76A" w:rsidR="009A79A5" w:rsidRDefault="009A79A5" w:rsidP="009A79A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95B08B" w14:textId="2CFFC4EE" w:rsidR="009A79A5" w:rsidRDefault="009A79A5" w:rsidP="009A79A5">
            <w:pPr>
              <w:spacing w:after="0"/>
            </w:pPr>
            <w:r w:rsidRPr="5A7E3FD1">
              <w:rPr>
                <w:rFonts w:ascii="Calibri" w:eastAsia="Calibri" w:hAnsi="Calibri" w:cs="Calibri"/>
                <w:color w:val="000000" w:themeColor="text1"/>
              </w:rPr>
              <w:t>Bílstjóri neitar ferð.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9605DE" w14:textId="111AB313" w:rsidR="009A79A5" w:rsidRDefault="009A79A5" w:rsidP="009A79A5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4 vikur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6F6697" w14:textId="0067B7A1" w:rsidR="009A79A5" w:rsidRDefault="009A79A5" w:rsidP="009A79A5">
            <w:pPr>
              <w:spacing w:after="0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9A79A5" w14:paraId="7229D32E" w14:textId="77777777" w:rsidTr="33F85BD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42F904" w14:textId="248EF953" w:rsidR="009A79A5" w:rsidRDefault="009A79A5" w:rsidP="009A79A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5748DE" w14:textId="3E449735" w:rsidR="009A79A5" w:rsidRDefault="009A79A5" w:rsidP="009A79A5">
            <w:pPr>
              <w:spacing w:after="0"/>
            </w:pPr>
            <w:r w:rsidRPr="372A83B5">
              <w:rPr>
                <w:rFonts w:ascii="Calibri" w:eastAsia="Calibri" w:hAnsi="Calibri" w:cs="Calibri"/>
                <w:color w:val="000000" w:themeColor="text1"/>
              </w:rPr>
              <w:t>Bílstjóri sækir farþega annarsstaðar en á skilgreindu leigubifreiðarsvæði KEF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540E8D" w14:textId="6221FA03" w:rsidR="009A79A5" w:rsidRDefault="009A79A5" w:rsidP="009A79A5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4 vikur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1A68DD" w14:textId="4C812DD7" w:rsidR="009A79A5" w:rsidRDefault="009A79A5" w:rsidP="009A79A5">
            <w:pPr>
              <w:spacing w:after="0"/>
            </w:pPr>
          </w:p>
        </w:tc>
      </w:tr>
      <w:tr w:rsidR="009A79A5" w14:paraId="7E7C80FF" w14:textId="77777777" w:rsidTr="33F85BD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5F022A" w14:textId="382A632D" w:rsidR="009A79A5" w:rsidRDefault="009A79A5" w:rsidP="009A79A5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960159" w14:textId="54F7BB6F" w:rsidR="009A79A5" w:rsidRDefault="009A79A5" w:rsidP="009A79A5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Bílstjóri virðir ekki frelsi farþega til að velja leigubíl.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A93B20" w14:textId="17C552F7" w:rsidR="009A79A5" w:rsidRDefault="009A79A5" w:rsidP="009A79A5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4 vikur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48A313" w14:textId="06E54A5B" w:rsidR="009A79A5" w:rsidRDefault="009A79A5" w:rsidP="009A79A5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9A79A5" w14:paraId="09EB510C" w14:textId="77777777" w:rsidTr="33F85BD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E32224" w14:textId="2BFB262C" w:rsidR="009A79A5" w:rsidRDefault="009A79A5" w:rsidP="009A79A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A167687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9A1F4A" w14:textId="5E3BC2A4" w:rsidR="009A79A5" w:rsidRDefault="009A79A5" w:rsidP="009A79A5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Bílstjóri beitir líkamlegu eða andlegu ofbeldi gegn farþegum, starfsfólki eða öðrum.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3C0812" w14:textId="5EA14A32" w:rsidR="009A79A5" w:rsidRDefault="009A79A5" w:rsidP="009A79A5">
            <w:pPr>
              <w:spacing w:after="0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Varanleg útilokun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299D05" w14:textId="11B11165" w:rsidR="009A79A5" w:rsidRDefault="009A79A5" w:rsidP="009A79A5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Brot verða ávallt kærð til lögreglu.</w:t>
            </w:r>
          </w:p>
        </w:tc>
      </w:tr>
      <w:tr w:rsidR="009A79A5" w14:paraId="629FBF2A" w14:textId="77777777" w:rsidTr="33F85BD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FAEDD5" w14:textId="1C5C0BB6" w:rsidR="009A79A5" w:rsidRDefault="009A79A5" w:rsidP="009A79A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A167687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3AE36F" w14:textId="0C56DCF4" w:rsidR="009A79A5" w:rsidRDefault="009A79A5" w:rsidP="009A79A5">
            <w:pPr>
              <w:spacing w:after="0"/>
            </w:pPr>
            <w:r w:rsidRPr="1998FEAF">
              <w:rPr>
                <w:rFonts w:ascii="Calibri" w:eastAsia="Calibri" w:hAnsi="Calibri" w:cs="Calibri"/>
                <w:color w:val="000000" w:themeColor="text1"/>
              </w:rPr>
              <w:t>Bílstjóri veldur viljandi tjóni á tækjum, búnaði og/eða flugvallareignum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EE1508" w14:textId="43F51ACF" w:rsidR="009A79A5" w:rsidRDefault="009A79A5" w:rsidP="009A79A5">
            <w:pPr>
              <w:spacing w:after="0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Varanleg útilokun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08FCEF" w14:textId="3093D723" w:rsidR="009A79A5" w:rsidRDefault="009A79A5" w:rsidP="009A79A5">
            <w:pPr>
              <w:spacing w:after="0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Brot verða ávallt kærð til lögreglu.</w:t>
            </w:r>
          </w:p>
        </w:tc>
      </w:tr>
      <w:tr w:rsidR="009A79A5" w14:paraId="50A35D78" w14:textId="77777777" w:rsidTr="33F85BD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15A5B4" w14:textId="59BFBA50" w:rsidR="009A79A5" w:rsidRDefault="009A79A5" w:rsidP="009A79A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A167687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D4D460" w14:textId="5CEE2539" w:rsidR="009A79A5" w:rsidRDefault="009A79A5" w:rsidP="009A79A5">
            <w:pPr>
              <w:spacing w:after="0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Bílstjóri notar fölsuð skilríki, eða reynir að svindla á kerfinu með öðrum hætti.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E092BD" w14:textId="06B137FE" w:rsidR="009A79A5" w:rsidRDefault="009A79A5" w:rsidP="009A79A5">
            <w:pPr>
              <w:spacing w:after="0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Varanleg útilokun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EC16B0" w14:textId="28427B48" w:rsidR="009A79A5" w:rsidRDefault="009A79A5" w:rsidP="009A79A5">
            <w:pPr>
              <w:spacing w:after="0"/>
            </w:pPr>
            <w:r w:rsidRPr="42A6D4F6">
              <w:rPr>
                <w:rFonts w:ascii="Calibri" w:eastAsia="Calibri" w:hAnsi="Calibri" w:cs="Calibri"/>
                <w:color w:val="000000" w:themeColor="text1"/>
              </w:rPr>
              <w:t>Brot verða ávallt kærð til lögreglu.</w:t>
            </w:r>
          </w:p>
        </w:tc>
      </w:tr>
      <w:tr w:rsidR="009A79A5" w14:paraId="4206B6E0" w14:textId="77777777" w:rsidTr="33F85BD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892A26" w14:textId="709A0C22" w:rsidR="009A79A5" w:rsidRDefault="009A79A5" w:rsidP="009A79A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t>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827431" w14:textId="000F8C0F" w:rsidR="009A79A5" w:rsidRDefault="009A79A5" w:rsidP="009A79A5">
            <w:pPr>
              <w:spacing w:after="0"/>
            </w:pPr>
            <w:r w:rsidRPr="52901E8C">
              <w:rPr>
                <w:rFonts w:ascii="Calibri" w:eastAsia="Calibri" w:hAnsi="Calibri" w:cs="Calibri"/>
                <w:color w:val="000000" w:themeColor="text1"/>
              </w:rPr>
              <w:t>Bílstjóri ekur inn á svæði án réttinda.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8D3054" w14:textId="228866DC" w:rsidR="009A79A5" w:rsidRDefault="009A79A5" w:rsidP="009A79A5">
            <w:pPr>
              <w:spacing w:after="0"/>
            </w:pPr>
            <w:r w:rsidRPr="52901E8C">
              <w:rPr>
                <w:rFonts w:ascii="Calibri" w:eastAsia="Calibri" w:hAnsi="Calibri" w:cs="Calibri"/>
                <w:color w:val="000000" w:themeColor="text1"/>
              </w:rPr>
              <w:t>Varanleg útilokun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668B10" w14:textId="2E023E24" w:rsidR="009A79A5" w:rsidRDefault="009A79A5" w:rsidP="009A79A5">
            <w:pPr>
              <w:spacing w:after="0"/>
            </w:pPr>
            <w:r w:rsidRPr="52901E8C">
              <w:rPr>
                <w:rFonts w:ascii="Calibri" w:eastAsia="Calibri" w:hAnsi="Calibri" w:cs="Calibri"/>
                <w:color w:val="000000" w:themeColor="text1"/>
              </w:rPr>
              <w:t>Brot verða ávallt kærð til lögreglu.</w:t>
            </w:r>
          </w:p>
        </w:tc>
      </w:tr>
    </w:tbl>
    <w:p w14:paraId="67EDCD2F" w14:textId="0DDD42DA" w:rsidR="002A617F" w:rsidRDefault="00666DC3" w:rsidP="0066704D">
      <w:pPr>
        <w:pStyle w:val="Default"/>
      </w:pPr>
      <w:r>
        <w:t xml:space="preserve"> </w:t>
      </w:r>
    </w:p>
    <w:p w14:paraId="3E99B449" w14:textId="77777777" w:rsidR="00EC070B" w:rsidRDefault="00EC070B" w:rsidP="0066704D">
      <w:pPr>
        <w:pStyle w:val="Default"/>
        <w:rPr>
          <w:b/>
          <w:bCs/>
          <w:sz w:val="22"/>
          <w:szCs w:val="22"/>
        </w:rPr>
      </w:pPr>
    </w:p>
    <w:p w14:paraId="66AE7C60" w14:textId="0DC27F56" w:rsidR="0066704D" w:rsidRPr="002A617F" w:rsidRDefault="00851836" w:rsidP="006670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66704D">
        <w:rPr>
          <w:b/>
          <w:bCs/>
          <w:sz w:val="22"/>
          <w:szCs w:val="22"/>
        </w:rPr>
        <w:t xml:space="preserve">. Afmarkað svæði </w:t>
      </w:r>
      <w:r w:rsidR="006532F0">
        <w:rPr>
          <w:b/>
          <w:bCs/>
          <w:sz w:val="22"/>
          <w:szCs w:val="22"/>
        </w:rPr>
        <w:t xml:space="preserve">til </w:t>
      </w:r>
      <w:r w:rsidR="0066704D">
        <w:rPr>
          <w:b/>
          <w:bCs/>
          <w:sz w:val="22"/>
          <w:szCs w:val="22"/>
        </w:rPr>
        <w:t>leigubifreiða</w:t>
      </w:r>
      <w:r w:rsidR="00D86C78">
        <w:rPr>
          <w:b/>
          <w:bCs/>
          <w:sz w:val="22"/>
          <w:szCs w:val="22"/>
        </w:rPr>
        <w:t>aksturs</w:t>
      </w:r>
    </w:p>
    <w:p w14:paraId="594ED5D0" w14:textId="7EF35EC1" w:rsidR="0066704D" w:rsidRDefault="00851836" w:rsidP="006670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66704D">
        <w:rPr>
          <w:sz w:val="22"/>
          <w:szCs w:val="22"/>
        </w:rPr>
        <w:t xml:space="preserve">.1. </w:t>
      </w:r>
      <w:r w:rsidR="00D86C78">
        <w:rPr>
          <w:sz w:val="22"/>
          <w:szCs w:val="22"/>
        </w:rPr>
        <w:t>Note</w:t>
      </w:r>
      <w:r w:rsidR="0066704D">
        <w:rPr>
          <w:sz w:val="22"/>
          <w:szCs w:val="22"/>
        </w:rPr>
        <w:t xml:space="preserve">ndur fá aðgang að afmörkuðu svæði fyrir leigubifreiðar. Aðgangi að svæðinu er stýrt með hliðum sem opnast við lestur númeraplötu. </w:t>
      </w:r>
    </w:p>
    <w:p w14:paraId="1870456A" w14:textId="4CA09B27" w:rsidR="0066704D" w:rsidRDefault="00851836" w:rsidP="006670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66704D">
        <w:rPr>
          <w:sz w:val="22"/>
          <w:szCs w:val="22"/>
        </w:rPr>
        <w:t xml:space="preserve">.2. Sé um að ræða </w:t>
      </w:r>
      <w:proofErr w:type="spellStart"/>
      <w:r w:rsidR="0066704D">
        <w:rPr>
          <w:sz w:val="22"/>
          <w:szCs w:val="22"/>
        </w:rPr>
        <w:t>fyrirfram</w:t>
      </w:r>
      <w:proofErr w:type="spellEnd"/>
      <w:r w:rsidR="0066704D">
        <w:rPr>
          <w:sz w:val="22"/>
          <w:szCs w:val="22"/>
        </w:rPr>
        <w:t xml:space="preserve"> bókaða ferð, skal áskrifandi leggja í biðst</w:t>
      </w:r>
      <w:r w:rsidR="00B23A7B">
        <w:rPr>
          <w:sz w:val="22"/>
          <w:szCs w:val="22"/>
        </w:rPr>
        <w:t xml:space="preserve">æði 2 en ekki biðstæði 1. </w:t>
      </w:r>
    </w:p>
    <w:p w14:paraId="406D7CF5" w14:textId="0B1EDF89" w:rsidR="0066704D" w:rsidRDefault="00851836" w:rsidP="006670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66704D">
        <w:rPr>
          <w:sz w:val="22"/>
          <w:szCs w:val="22"/>
        </w:rPr>
        <w:t>.</w:t>
      </w:r>
      <w:r w:rsidR="003315C5">
        <w:rPr>
          <w:sz w:val="22"/>
          <w:szCs w:val="22"/>
        </w:rPr>
        <w:t>3</w:t>
      </w:r>
      <w:r w:rsidR="0066704D">
        <w:rPr>
          <w:sz w:val="22"/>
          <w:szCs w:val="22"/>
        </w:rPr>
        <w:t xml:space="preserve">. Svæðið er </w:t>
      </w:r>
      <w:proofErr w:type="spellStart"/>
      <w:r w:rsidR="0066704D">
        <w:rPr>
          <w:sz w:val="22"/>
          <w:szCs w:val="22"/>
        </w:rPr>
        <w:t>komumegin</w:t>
      </w:r>
      <w:proofErr w:type="spellEnd"/>
      <w:r w:rsidR="0066704D">
        <w:rPr>
          <w:sz w:val="22"/>
          <w:szCs w:val="22"/>
        </w:rPr>
        <w:t xml:space="preserve"> við norðurbyggingu KEF: </w:t>
      </w:r>
    </w:p>
    <w:p w14:paraId="65B4A998" w14:textId="77777777" w:rsidR="00782498" w:rsidRDefault="00782498" w:rsidP="42A6D4F6">
      <w:pPr>
        <w:pStyle w:val="Default"/>
        <w:jc w:val="center"/>
        <w:rPr>
          <w:noProof/>
          <w:color w:val="2B579A"/>
          <w:shd w:val="clear" w:color="auto" w:fill="E6E6E6"/>
        </w:rPr>
      </w:pPr>
    </w:p>
    <w:p w14:paraId="454F7C1B" w14:textId="63B94931" w:rsidR="0066704D" w:rsidRDefault="009A79A5" w:rsidP="009A79A5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9246E66" wp14:editId="331F68D2">
            <wp:extent cx="5760720" cy="5916295"/>
            <wp:effectExtent l="0" t="0" r="0" b="8255"/>
            <wp:docPr id="298717219" name="Picture 1" descr="A ma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717219" name="Picture 1" descr="A map of a build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AB389" w14:textId="6CE9523E" w:rsidR="0066704D" w:rsidRDefault="0066704D" w:rsidP="42A6D4F6">
      <w:pPr>
        <w:pStyle w:val="Default"/>
        <w:rPr>
          <w:b/>
          <w:bCs/>
          <w:sz w:val="22"/>
          <w:szCs w:val="22"/>
        </w:rPr>
      </w:pPr>
    </w:p>
    <w:p w14:paraId="5C768634" w14:textId="146E4F25" w:rsidR="0066704D" w:rsidRDefault="00851836" w:rsidP="42A6D4F6">
      <w:pPr>
        <w:pStyle w:val="Default"/>
        <w:rPr>
          <w:b/>
          <w:bCs/>
          <w:sz w:val="22"/>
          <w:szCs w:val="22"/>
        </w:rPr>
      </w:pPr>
      <w:r w:rsidRPr="42A6D4F6">
        <w:rPr>
          <w:b/>
          <w:bCs/>
          <w:sz w:val="22"/>
          <w:szCs w:val="22"/>
        </w:rPr>
        <w:t>7</w:t>
      </w:r>
      <w:r w:rsidR="0066704D" w:rsidRPr="42A6D4F6">
        <w:rPr>
          <w:b/>
          <w:bCs/>
          <w:sz w:val="22"/>
          <w:szCs w:val="22"/>
        </w:rPr>
        <w:t xml:space="preserve">. Afdrep </w:t>
      </w:r>
    </w:p>
    <w:p w14:paraId="4299F104" w14:textId="18C8A4A6" w:rsidR="000C30F2" w:rsidRPr="000C30F2" w:rsidRDefault="00851836" w:rsidP="000C3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0C30F2" w:rsidRPr="000C30F2">
        <w:rPr>
          <w:sz w:val="22"/>
          <w:szCs w:val="22"/>
        </w:rPr>
        <w:t>.1. Notendur fá aðgang að afdrepi í eigu Isavia sem staðsett er í húsnæði við enda biðsvæði leigubifreiða fyrir</w:t>
      </w:r>
      <w:r w:rsidR="1B43FE4E" w:rsidRPr="4FF42746">
        <w:rPr>
          <w:sz w:val="22"/>
          <w:szCs w:val="22"/>
        </w:rPr>
        <w:t xml:space="preserve"> </w:t>
      </w:r>
      <w:r w:rsidR="3A3FD1D4" w:rsidRPr="15619A0C">
        <w:rPr>
          <w:sz w:val="22"/>
          <w:szCs w:val="22"/>
        </w:rPr>
        <w:t>u</w:t>
      </w:r>
      <w:r w:rsidR="000C30F2" w:rsidRPr="15619A0C">
        <w:rPr>
          <w:sz w:val="22"/>
          <w:szCs w:val="22"/>
        </w:rPr>
        <w:t>tan</w:t>
      </w:r>
      <w:r w:rsidR="000C30F2" w:rsidRPr="000C30F2">
        <w:rPr>
          <w:sz w:val="22"/>
          <w:szCs w:val="22"/>
        </w:rPr>
        <w:t xml:space="preserve"> flugstöðina.</w:t>
      </w:r>
    </w:p>
    <w:p w14:paraId="26C00A2F" w14:textId="54C785D2" w:rsidR="000C30F2" w:rsidRPr="000C30F2" w:rsidRDefault="1D6282F5" w:rsidP="000C30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785B5865" w:rsidRPr="000C30F2">
        <w:rPr>
          <w:sz w:val="22"/>
          <w:szCs w:val="22"/>
        </w:rPr>
        <w:t xml:space="preserve">.2. Notendum er skylt að ganga vel um húsnæðið og fylgja </w:t>
      </w:r>
      <w:hyperlink r:id="rId11" w:history="1">
        <w:r w:rsidR="0957D8A7" w:rsidRPr="008B57DC">
          <w:rPr>
            <w:rStyle w:val="Hyperlink"/>
            <w:sz w:val="22"/>
            <w:szCs w:val="22"/>
          </w:rPr>
          <w:t>staðarreglum</w:t>
        </w:r>
        <w:r w:rsidR="15F2CFE8" w:rsidRPr="008B57DC">
          <w:rPr>
            <w:rStyle w:val="Hyperlink"/>
            <w:sz w:val="22"/>
            <w:szCs w:val="22"/>
          </w:rPr>
          <w:t xml:space="preserve"> KEF</w:t>
        </w:r>
      </w:hyperlink>
      <w:r w:rsidR="51649E06" w:rsidRPr="000C30F2">
        <w:rPr>
          <w:sz w:val="22"/>
          <w:szCs w:val="22"/>
        </w:rPr>
        <w:t xml:space="preserve"> </w:t>
      </w:r>
      <w:r w:rsidR="785B5865" w:rsidRPr="000C30F2">
        <w:rPr>
          <w:sz w:val="22"/>
          <w:szCs w:val="22"/>
        </w:rPr>
        <w:t>sem um aðstöðuna gilda.</w:t>
      </w:r>
    </w:p>
    <w:p w14:paraId="0D522FD5" w14:textId="55C632DF" w:rsidR="000C30F2" w:rsidRPr="000C30F2" w:rsidRDefault="00851836" w:rsidP="000C30F2">
      <w:pPr>
        <w:pStyle w:val="Default"/>
        <w:rPr>
          <w:sz w:val="22"/>
          <w:szCs w:val="22"/>
        </w:rPr>
      </w:pPr>
      <w:r w:rsidRPr="2C9EC20A">
        <w:rPr>
          <w:sz w:val="22"/>
          <w:szCs w:val="22"/>
        </w:rPr>
        <w:t>7</w:t>
      </w:r>
      <w:r w:rsidR="000C30F2" w:rsidRPr="2C9EC20A">
        <w:rPr>
          <w:sz w:val="22"/>
          <w:szCs w:val="22"/>
        </w:rPr>
        <w:t>.</w:t>
      </w:r>
      <w:r w:rsidR="3B07DA9C" w:rsidRPr="2C9EC20A">
        <w:rPr>
          <w:sz w:val="22"/>
          <w:szCs w:val="22"/>
        </w:rPr>
        <w:t>3</w:t>
      </w:r>
      <w:r w:rsidR="000C30F2" w:rsidRPr="2C9EC20A">
        <w:rPr>
          <w:sz w:val="22"/>
          <w:szCs w:val="22"/>
        </w:rPr>
        <w:t>. Isavia ber ekki ábyrgð á lausafé notenda eða notendum sem kjósa að nýta sér afdrepið. Notandi skal</w:t>
      </w:r>
      <w:r w:rsidR="00D04AFE" w:rsidRPr="2C9EC20A">
        <w:rPr>
          <w:sz w:val="22"/>
          <w:szCs w:val="22"/>
        </w:rPr>
        <w:t xml:space="preserve"> </w:t>
      </w:r>
      <w:r w:rsidR="000C30F2" w:rsidRPr="2C9EC20A">
        <w:rPr>
          <w:sz w:val="22"/>
          <w:szCs w:val="22"/>
        </w:rPr>
        <w:t>jafnframt bæta Isavia tjón sem verður á aðstöðu eða því sem henni fylgir sem verður af völdum hans sjálfs</w:t>
      </w:r>
      <w:r w:rsidR="00D04AFE" w:rsidRPr="2C9EC20A">
        <w:rPr>
          <w:sz w:val="22"/>
          <w:szCs w:val="22"/>
        </w:rPr>
        <w:t xml:space="preserve"> eða ökumanns á hans vegum</w:t>
      </w:r>
      <w:r w:rsidR="000C30F2" w:rsidRPr="2C9EC20A">
        <w:rPr>
          <w:sz w:val="22"/>
          <w:szCs w:val="22"/>
        </w:rPr>
        <w:t>.</w:t>
      </w:r>
    </w:p>
    <w:p w14:paraId="6472E811" w14:textId="2F9A70CD" w:rsidR="0066704D" w:rsidRPr="00AD73B0" w:rsidRDefault="00851836" w:rsidP="0066704D">
      <w:pPr>
        <w:pStyle w:val="Default"/>
        <w:rPr>
          <w:sz w:val="22"/>
          <w:szCs w:val="22"/>
        </w:rPr>
      </w:pPr>
      <w:r w:rsidRPr="2C9EC20A">
        <w:rPr>
          <w:sz w:val="22"/>
          <w:szCs w:val="22"/>
        </w:rPr>
        <w:t>7</w:t>
      </w:r>
      <w:r w:rsidR="000C30F2" w:rsidRPr="2C9EC20A">
        <w:rPr>
          <w:sz w:val="22"/>
          <w:szCs w:val="22"/>
        </w:rPr>
        <w:t>.</w:t>
      </w:r>
      <w:r w:rsidR="057CDEA4" w:rsidRPr="2C9EC20A">
        <w:rPr>
          <w:sz w:val="22"/>
          <w:szCs w:val="22"/>
        </w:rPr>
        <w:t>4</w:t>
      </w:r>
      <w:r w:rsidR="000C30F2" w:rsidRPr="2C9EC20A">
        <w:rPr>
          <w:sz w:val="22"/>
          <w:szCs w:val="22"/>
        </w:rPr>
        <w:t>. Notendur geta fengið aðgang að mötuneyti starfsmanna Keflavíkurflugvallar</w:t>
      </w:r>
      <w:r w:rsidR="00630B2E" w:rsidRPr="2C9EC20A">
        <w:rPr>
          <w:sz w:val="22"/>
          <w:szCs w:val="22"/>
        </w:rPr>
        <w:t xml:space="preserve">. Eldhúsið er með </w:t>
      </w:r>
      <w:proofErr w:type="spellStart"/>
      <w:r w:rsidR="00457B76" w:rsidRPr="2C9EC20A">
        <w:rPr>
          <w:sz w:val="22"/>
          <w:szCs w:val="22"/>
        </w:rPr>
        <w:t>posa</w:t>
      </w:r>
      <w:proofErr w:type="spellEnd"/>
      <w:r w:rsidR="00457B76" w:rsidRPr="2C9EC20A">
        <w:rPr>
          <w:sz w:val="22"/>
          <w:szCs w:val="22"/>
        </w:rPr>
        <w:t xml:space="preserve"> til þess að taka við greiðslukortum</w:t>
      </w:r>
      <w:r w:rsidR="001776D0" w:rsidRPr="2C9EC20A">
        <w:rPr>
          <w:sz w:val="22"/>
          <w:szCs w:val="22"/>
        </w:rPr>
        <w:t>.</w:t>
      </w:r>
    </w:p>
    <w:p w14:paraId="680D390A" w14:textId="73D9DADB" w:rsidR="0066704D" w:rsidRDefault="0066704D" w:rsidP="0066704D">
      <w:pPr>
        <w:pStyle w:val="Default"/>
        <w:rPr>
          <w:sz w:val="22"/>
          <w:szCs w:val="22"/>
        </w:rPr>
      </w:pPr>
    </w:p>
    <w:p w14:paraId="50F171B6" w14:textId="52E62F81" w:rsidR="008D3E36" w:rsidRPr="008D3E36" w:rsidRDefault="1193438D" w:rsidP="008D3E36">
      <w:pPr>
        <w:rPr>
          <w:b/>
          <w:bCs/>
        </w:rPr>
      </w:pPr>
      <w:r w:rsidRPr="33F85BD3">
        <w:rPr>
          <w:b/>
          <w:bCs/>
        </w:rPr>
        <w:t>8</w:t>
      </w:r>
      <w:r w:rsidR="72B8E6D9" w:rsidRPr="33F85BD3">
        <w:rPr>
          <w:b/>
          <w:bCs/>
        </w:rPr>
        <w:t xml:space="preserve">. </w:t>
      </w:r>
      <w:r w:rsidR="0E54DA57" w:rsidRPr="33F85BD3">
        <w:rPr>
          <w:b/>
          <w:bCs/>
        </w:rPr>
        <w:t>Tilkynningar</w:t>
      </w:r>
      <w:r w:rsidR="49B951A5" w:rsidRPr="33F85BD3">
        <w:rPr>
          <w:b/>
          <w:bCs/>
        </w:rPr>
        <w:t xml:space="preserve"> til lögreglu og á</w:t>
      </w:r>
      <w:r w:rsidR="72B8E6D9" w:rsidRPr="33F85BD3">
        <w:rPr>
          <w:b/>
          <w:bCs/>
        </w:rPr>
        <w:t>greiningsmál</w:t>
      </w:r>
    </w:p>
    <w:p w14:paraId="3F719116" w14:textId="32E14E61" w:rsidR="008D3E36" w:rsidRDefault="0BA96DC9" w:rsidP="33F85BD3">
      <w:pPr>
        <w:spacing w:after="0"/>
      </w:pPr>
      <w:r>
        <w:t>8</w:t>
      </w:r>
      <w:r w:rsidR="72B8E6D9">
        <w:t xml:space="preserve">.1. </w:t>
      </w:r>
      <w:r w:rsidR="4789CDCA">
        <w:t>Brot</w:t>
      </w:r>
      <w:r w:rsidR="23BF2B58">
        <w:t xml:space="preserve"> eða grunur um brot</w:t>
      </w:r>
      <w:r w:rsidR="4789CDCA">
        <w:t xml:space="preserve"> á lögum </w:t>
      </w:r>
      <w:r w:rsidR="23BF2B58">
        <w:t>er ávallt tilkynnt til lögreglu.</w:t>
      </w:r>
    </w:p>
    <w:p w14:paraId="557946FC" w14:textId="5639DB21" w:rsidR="008D3E36" w:rsidRPr="008D3E36" w:rsidRDefault="4F7726B4" w:rsidP="33F85BD3">
      <w:pPr>
        <w:spacing w:after="0"/>
        <w:rPr>
          <w:b/>
          <w:bCs/>
        </w:rPr>
      </w:pPr>
      <w:r>
        <w:t>8.</w:t>
      </w:r>
      <w:r w:rsidR="118A1B77">
        <w:t xml:space="preserve">2. </w:t>
      </w:r>
      <w:r w:rsidR="63574743">
        <w:t xml:space="preserve">Ágreiningsmál </w:t>
      </w:r>
      <w:r w:rsidR="24FC9EBE">
        <w:t>u</w:t>
      </w:r>
      <w:r w:rsidR="72B8E6D9">
        <w:t>m skilmála þessa fer samkvæmt íslenskum lögum. Komi upp ágreiningur má skjóta málum til Héraðsdóms Reykjavíkur.</w:t>
      </w:r>
    </w:p>
    <w:p w14:paraId="7BD762F8" w14:textId="6C8EDFAB" w:rsidR="008D3E36" w:rsidRPr="008D3E36" w:rsidRDefault="334A8DC0" w:rsidP="33F85BD3">
      <w:pPr>
        <w:spacing w:after="0"/>
        <w:rPr>
          <w:b/>
          <w:bCs/>
        </w:rPr>
      </w:pPr>
      <w:r w:rsidRPr="33F85BD3">
        <w:rPr>
          <w:b/>
          <w:bCs/>
        </w:rPr>
        <w:lastRenderedPageBreak/>
        <w:t>9</w:t>
      </w:r>
      <w:r w:rsidR="72B8E6D9" w:rsidRPr="33F85BD3">
        <w:rPr>
          <w:b/>
          <w:bCs/>
        </w:rPr>
        <w:t>. Breytingar á skilmálum</w:t>
      </w:r>
    </w:p>
    <w:p w14:paraId="48DE8D91" w14:textId="2B9FD4BB" w:rsidR="008D3E36" w:rsidRDefault="6A4C1EB4" w:rsidP="008D3E36">
      <w:r>
        <w:t>9</w:t>
      </w:r>
      <w:r w:rsidR="7EC188AA">
        <w:t>.1. Isavia ohf. áskilur sér rétt til að breyta skilmálum. Slíkar breytingar verða tilkynntar með hæfilegum fyrirvara og auglýstar á heimasíðu félagsins.</w:t>
      </w:r>
    </w:p>
    <w:p w14:paraId="1CE9D708" w14:textId="2CEA1598" w:rsidR="008D3E36" w:rsidRPr="008D3E36" w:rsidRDefault="008D3E36" w:rsidP="008D3E36">
      <w:pPr>
        <w:rPr>
          <w:b/>
          <w:bCs/>
        </w:rPr>
      </w:pPr>
      <w:r w:rsidRPr="42A6D4F6">
        <w:rPr>
          <w:b/>
          <w:bCs/>
        </w:rPr>
        <w:t>1</w:t>
      </w:r>
      <w:r w:rsidR="6E76AF96" w:rsidRPr="42A6D4F6">
        <w:rPr>
          <w:b/>
          <w:bCs/>
        </w:rPr>
        <w:t>0</w:t>
      </w:r>
      <w:r w:rsidRPr="42A6D4F6">
        <w:rPr>
          <w:b/>
          <w:bCs/>
        </w:rPr>
        <w:t>. Gildistaka</w:t>
      </w:r>
    </w:p>
    <w:p w14:paraId="06544A58" w14:textId="2B80332B" w:rsidR="00C9046A" w:rsidRDefault="72B8E6D9" w:rsidP="008D3E36">
      <w:r>
        <w:t>1</w:t>
      </w:r>
      <w:r w:rsidR="5A253CBD">
        <w:t>0</w:t>
      </w:r>
      <w:r>
        <w:t xml:space="preserve">.1. Skilmálar þessir gilda frá </w:t>
      </w:r>
      <w:r w:rsidR="00D94590">
        <w:t>3</w:t>
      </w:r>
      <w:r>
        <w:t xml:space="preserve">. </w:t>
      </w:r>
      <w:r w:rsidR="2EBCEC66">
        <w:t>jú</w:t>
      </w:r>
      <w:r w:rsidR="00D94590">
        <w:t>l</w:t>
      </w:r>
      <w:r w:rsidR="2EBCEC66">
        <w:t xml:space="preserve">í </w:t>
      </w:r>
      <w:r>
        <w:t>2024.</w:t>
      </w:r>
    </w:p>
    <w:sectPr w:rsidR="00C9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F7D15" w14:textId="77777777" w:rsidR="0019734A" w:rsidRDefault="0019734A" w:rsidP="00984B14">
      <w:pPr>
        <w:spacing w:after="0" w:line="240" w:lineRule="auto"/>
      </w:pPr>
      <w:r>
        <w:separator/>
      </w:r>
    </w:p>
  </w:endnote>
  <w:endnote w:type="continuationSeparator" w:id="0">
    <w:p w14:paraId="5A707A70" w14:textId="77777777" w:rsidR="0019734A" w:rsidRDefault="0019734A" w:rsidP="00984B14">
      <w:pPr>
        <w:spacing w:after="0" w:line="240" w:lineRule="auto"/>
      </w:pPr>
      <w:r>
        <w:continuationSeparator/>
      </w:r>
    </w:p>
  </w:endnote>
  <w:endnote w:type="continuationNotice" w:id="1">
    <w:p w14:paraId="7212A579" w14:textId="77777777" w:rsidR="0019734A" w:rsidRDefault="001973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7A41B" w14:textId="77777777" w:rsidR="0019734A" w:rsidRDefault="0019734A" w:rsidP="00984B14">
      <w:pPr>
        <w:spacing w:after="0" w:line="240" w:lineRule="auto"/>
      </w:pPr>
      <w:r>
        <w:separator/>
      </w:r>
    </w:p>
  </w:footnote>
  <w:footnote w:type="continuationSeparator" w:id="0">
    <w:p w14:paraId="06CCEB44" w14:textId="77777777" w:rsidR="0019734A" w:rsidRDefault="0019734A" w:rsidP="00984B14">
      <w:pPr>
        <w:spacing w:after="0" w:line="240" w:lineRule="auto"/>
      </w:pPr>
      <w:r>
        <w:continuationSeparator/>
      </w:r>
    </w:p>
  </w:footnote>
  <w:footnote w:type="continuationNotice" w:id="1">
    <w:p w14:paraId="4BF0E0C8" w14:textId="77777777" w:rsidR="0019734A" w:rsidRDefault="001973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709F5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7960B7"/>
    <w:multiLevelType w:val="hybridMultilevel"/>
    <w:tmpl w:val="3C30638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42ACE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9146F9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CA2E45"/>
    <w:multiLevelType w:val="hybridMultilevel"/>
    <w:tmpl w:val="975C150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D3D"/>
    <w:multiLevelType w:val="multilevel"/>
    <w:tmpl w:val="00D0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2479813">
    <w:abstractNumId w:val="5"/>
  </w:num>
  <w:num w:numId="2" w16cid:durableId="1030226852">
    <w:abstractNumId w:val="4"/>
  </w:num>
  <w:num w:numId="3" w16cid:durableId="792405329">
    <w:abstractNumId w:val="3"/>
  </w:num>
  <w:num w:numId="4" w16cid:durableId="1846897858">
    <w:abstractNumId w:val="0"/>
  </w:num>
  <w:num w:numId="5" w16cid:durableId="1086344362">
    <w:abstractNumId w:val="2"/>
  </w:num>
  <w:num w:numId="6" w16cid:durableId="108281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4D"/>
    <w:rsid w:val="000047B9"/>
    <w:rsid w:val="00007BC1"/>
    <w:rsid w:val="000142FC"/>
    <w:rsid w:val="0002178D"/>
    <w:rsid w:val="00021837"/>
    <w:rsid w:val="00021EEF"/>
    <w:rsid w:val="0002472C"/>
    <w:rsid w:val="000277A2"/>
    <w:rsid w:val="000278EF"/>
    <w:rsid w:val="00031EB6"/>
    <w:rsid w:val="00032664"/>
    <w:rsid w:val="00035667"/>
    <w:rsid w:val="000467EB"/>
    <w:rsid w:val="00050FCB"/>
    <w:rsid w:val="000617C4"/>
    <w:rsid w:val="0007355E"/>
    <w:rsid w:val="00073D6B"/>
    <w:rsid w:val="00076E41"/>
    <w:rsid w:val="00082044"/>
    <w:rsid w:val="000831EC"/>
    <w:rsid w:val="000A389C"/>
    <w:rsid w:val="000A3E67"/>
    <w:rsid w:val="000A57B4"/>
    <w:rsid w:val="000A5A25"/>
    <w:rsid w:val="000B0C74"/>
    <w:rsid w:val="000C00BE"/>
    <w:rsid w:val="000C30F2"/>
    <w:rsid w:val="000C555F"/>
    <w:rsid w:val="000D04DE"/>
    <w:rsid w:val="000D0B69"/>
    <w:rsid w:val="000D1357"/>
    <w:rsid w:val="000D296C"/>
    <w:rsid w:val="000F077C"/>
    <w:rsid w:val="000F3838"/>
    <w:rsid w:val="001025A8"/>
    <w:rsid w:val="001025ED"/>
    <w:rsid w:val="00104CE5"/>
    <w:rsid w:val="00106407"/>
    <w:rsid w:val="00132584"/>
    <w:rsid w:val="001402B9"/>
    <w:rsid w:val="001471FE"/>
    <w:rsid w:val="00150164"/>
    <w:rsid w:val="00151AB6"/>
    <w:rsid w:val="00152886"/>
    <w:rsid w:val="00152A64"/>
    <w:rsid w:val="001747E1"/>
    <w:rsid w:val="001776D0"/>
    <w:rsid w:val="00180261"/>
    <w:rsid w:val="00182535"/>
    <w:rsid w:val="00186B02"/>
    <w:rsid w:val="00190933"/>
    <w:rsid w:val="001910C7"/>
    <w:rsid w:val="0019111F"/>
    <w:rsid w:val="0019734A"/>
    <w:rsid w:val="001A1D90"/>
    <w:rsid w:val="001A4DC1"/>
    <w:rsid w:val="001B55DD"/>
    <w:rsid w:val="001C2780"/>
    <w:rsid w:val="001C2DF1"/>
    <w:rsid w:val="001D1731"/>
    <w:rsid w:val="001D2D1D"/>
    <w:rsid w:val="001E368E"/>
    <w:rsid w:val="001F4DE1"/>
    <w:rsid w:val="001F4F14"/>
    <w:rsid w:val="001F74CD"/>
    <w:rsid w:val="00201075"/>
    <w:rsid w:val="00203D78"/>
    <w:rsid w:val="00205F74"/>
    <w:rsid w:val="002072CE"/>
    <w:rsid w:val="00212166"/>
    <w:rsid w:val="002134E4"/>
    <w:rsid w:val="00220988"/>
    <w:rsid w:val="00225141"/>
    <w:rsid w:val="0022679D"/>
    <w:rsid w:val="00235FE5"/>
    <w:rsid w:val="002400B0"/>
    <w:rsid w:val="0024653A"/>
    <w:rsid w:val="00253CC4"/>
    <w:rsid w:val="00255486"/>
    <w:rsid w:val="0027278D"/>
    <w:rsid w:val="002733B6"/>
    <w:rsid w:val="0027694A"/>
    <w:rsid w:val="0028011F"/>
    <w:rsid w:val="002804BB"/>
    <w:rsid w:val="00284550"/>
    <w:rsid w:val="00287B2B"/>
    <w:rsid w:val="002969FA"/>
    <w:rsid w:val="002970A2"/>
    <w:rsid w:val="002A078F"/>
    <w:rsid w:val="002A2778"/>
    <w:rsid w:val="002A4600"/>
    <w:rsid w:val="002A617F"/>
    <w:rsid w:val="002A7A5D"/>
    <w:rsid w:val="002C2BE5"/>
    <w:rsid w:val="002C61F2"/>
    <w:rsid w:val="002D2AC0"/>
    <w:rsid w:val="002D2C78"/>
    <w:rsid w:val="002D4C33"/>
    <w:rsid w:val="002D6EBB"/>
    <w:rsid w:val="002D7F7B"/>
    <w:rsid w:val="002F0182"/>
    <w:rsid w:val="002F3C8F"/>
    <w:rsid w:val="00301397"/>
    <w:rsid w:val="003044B9"/>
    <w:rsid w:val="003128CE"/>
    <w:rsid w:val="00314270"/>
    <w:rsid w:val="003170ED"/>
    <w:rsid w:val="00322EA1"/>
    <w:rsid w:val="00323C09"/>
    <w:rsid w:val="003315C5"/>
    <w:rsid w:val="00331A1D"/>
    <w:rsid w:val="0033567A"/>
    <w:rsid w:val="00343D1B"/>
    <w:rsid w:val="00345C2E"/>
    <w:rsid w:val="0035487F"/>
    <w:rsid w:val="00364C1E"/>
    <w:rsid w:val="00365EFC"/>
    <w:rsid w:val="0036785B"/>
    <w:rsid w:val="0037784D"/>
    <w:rsid w:val="003822AB"/>
    <w:rsid w:val="003A69A7"/>
    <w:rsid w:val="003B3F21"/>
    <w:rsid w:val="003C21B0"/>
    <w:rsid w:val="003C7762"/>
    <w:rsid w:val="003E26F8"/>
    <w:rsid w:val="003F1A8D"/>
    <w:rsid w:val="003F3A39"/>
    <w:rsid w:val="003F7336"/>
    <w:rsid w:val="003F7C32"/>
    <w:rsid w:val="00405211"/>
    <w:rsid w:val="0041427F"/>
    <w:rsid w:val="00416FBF"/>
    <w:rsid w:val="00423A92"/>
    <w:rsid w:val="00433BF1"/>
    <w:rsid w:val="004366FE"/>
    <w:rsid w:val="004368BD"/>
    <w:rsid w:val="0043CAA4"/>
    <w:rsid w:val="00457B76"/>
    <w:rsid w:val="0046089B"/>
    <w:rsid w:val="00461D40"/>
    <w:rsid w:val="004654B8"/>
    <w:rsid w:val="00476909"/>
    <w:rsid w:val="0048208F"/>
    <w:rsid w:val="004823BB"/>
    <w:rsid w:val="00487906"/>
    <w:rsid w:val="004B2B9A"/>
    <w:rsid w:val="004B4881"/>
    <w:rsid w:val="004B696B"/>
    <w:rsid w:val="004B6E5A"/>
    <w:rsid w:val="004C4EB3"/>
    <w:rsid w:val="004C7A6D"/>
    <w:rsid w:val="004E68D4"/>
    <w:rsid w:val="004F4865"/>
    <w:rsid w:val="00501643"/>
    <w:rsid w:val="0050372B"/>
    <w:rsid w:val="00504FD2"/>
    <w:rsid w:val="0050610E"/>
    <w:rsid w:val="00507D31"/>
    <w:rsid w:val="00524C7E"/>
    <w:rsid w:val="005255E3"/>
    <w:rsid w:val="005336FF"/>
    <w:rsid w:val="00541C59"/>
    <w:rsid w:val="00545713"/>
    <w:rsid w:val="00560E23"/>
    <w:rsid w:val="00561EF2"/>
    <w:rsid w:val="00563DA8"/>
    <w:rsid w:val="005754A4"/>
    <w:rsid w:val="00583ACA"/>
    <w:rsid w:val="00587E8E"/>
    <w:rsid w:val="0059126C"/>
    <w:rsid w:val="005B0F3D"/>
    <w:rsid w:val="005B1BC6"/>
    <w:rsid w:val="005B2D80"/>
    <w:rsid w:val="005C2A59"/>
    <w:rsid w:val="005C2B65"/>
    <w:rsid w:val="005C72CB"/>
    <w:rsid w:val="005E0CD4"/>
    <w:rsid w:val="005E1DF0"/>
    <w:rsid w:val="005E3985"/>
    <w:rsid w:val="005E63E9"/>
    <w:rsid w:val="005F6C96"/>
    <w:rsid w:val="00604E8B"/>
    <w:rsid w:val="00607506"/>
    <w:rsid w:val="00614AD5"/>
    <w:rsid w:val="006163F5"/>
    <w:rsid w:val="00627736"/>
    <w:rsid w:val="00627BFD"/>
    <w:rsid w:val="00630B2E"/>
    <w:rsid w:val="00633D06"/>
    <w:rsid w:val="0064170D"/>
    <w:rsid w:val="00650213"/>
    <w:rsid w:val="006532F0"/>
    <w:rsid w:val="00656F2C"/>
    <w:rsid w:val="00666DC3"/>
    <w:rsid w:val="0066704D"/>
    <w:rsid w:val="0067401D"/>
    <w:rsid w:val="006750D5"/>
    <w:rsid w:val="00676A4B"/>
    <w:rsid w:val="00677EC8"/>
    <w:rsid w:val="006804AC"/>
    <w:rsid w:val="006825D5"/>
    <w:rsid w:val="00682B95"/>
    <w:rsid w:val="0068732D"/>
    <w:rsid w:val="00687ABB"/>
    <w:rsid w:val="00690872"/>
    <w:rsid w:val="00690FC6"/>
    <w:rsid w:val="006913E2"/>
    <w:rsid w:val="00695029"/>
    <w:rsid w:val="006A1406"/>
    <w:rsid w:val="006A1931"/>
    <w:rsid w:val="006B0411"/>
    <w:rsid w:val="006C1A5C"/>
    <w:rsid w:val="006D04A8"/>
    <w:rsid w:val="006E7684"/>
    <w:rsid w:val="006F28E2"/>
    <w:rsid w:val="006F4DC3"/>
    <w:rsid w:val="006F62D4"/>
    <w:rsid w:val="006F797D"/>
    <w:rsid w:val="007042F9"/>
    <w:rsid w:val="00711946"/>
    <w:rsid w:val="007155D9"/>
    <w:rsid w:val="00736A9B"/>
    <w:rsid w:val="00740CEC"/>
    <w:rsid w:val="00741392"/>
    <w:rsid w:val="00741998"/>
    <w:rsid w:val="007422F9"/>
    <w:rsid w:val="00742A4A"/>
    <w:rsid w:val="00750384"/>
    <w:rsid w:val="007536A6"/>
    <w:rsid w:val="007624B4"/>
    <w:rsid w:val="00780202"/>
    <w:rsid w:val="00780B1B"/>
    <w:rsid w:val="00781AD5"/>
    <w:rsid w:val="00782498"/>
    <w:rsid w:val="007849E1"/>
    <w:rsid w:val="00787D6D"/>
    <w:rsid w:val="00790D19"/>
    <w:rsid w:val="00792D17"/>
    <w:rsid w:val="00793CD9"/>
    <w:rsid w:val="007948FD"/>
    <w:rsid w:val="007A37AB"/>
    <w:rsid w:val="007A5DD0"/>
    <w:rsid w:val="007A5E5C"/>
    <w:rsid w:val="007C2A10"/>
    <w:rsid w:val="007C54E7"/>
    <w:rsid w:val="007C6454"/>
    <w:rsid w:val="007C679A"/>
    <w:rsid w:val="007C694F"/>
    <w:rsid w:val="007D2DA6"/>
    <w:rsid w:val="007D3A03"/>
    <w:rsid w:val="007D6A78"/>
    <w:rsid w:val="007E153C"/>
    <w:rsid w:val="007F111A"/>
    <w:rsid w:val="007F3B5E"/>
    <w:rsid w:val="00801323"/>
    <w:rsid w:val="008015DB"/>
    <w:rsid w:val="008240B5"/>
    <w:rsid w:val="008257C0"/>
    <w:rsid w:val="00826716"/>
    <w:rsid w:val="00841671"/>
    <w:rsid w:val="00845CA8"/>
    <w:rsid w:val="00851836"/>
    <w:rsid w:val="00853018"/>
    <w:rsid w:val="008556DB"/>
    <w:rsid w:val="00857318"/>
    <w:rsid w:val="00864181"/>
    <w:rsid w:val="00864AC8"/>
    <w:rsid w:val="0087108E"/>
    <w:rsid w:val="00877532"/>
    <w:rsid w:val="00877C35"/>
    <w:rsid w:val="0089045E"/>
    <w:rsid w:val="008A2CC6"/>
    <w:rsid w:val="008A4D71"/>
    <w:rsid w:val="008A71BE"/>
    <w:rsid w:val="008B57DC"/>
    <w:rsid w:val="008B7DAD"/>
    <w:rsid w:val="008C1880"/>
    <w:rsid w:val="008C1E5D"/>
    <w:rsid w:val="008D2FE9"/>
    <w:rsid w:val="008D3E36"/>
    <w:rsid w:val="008D4639"/>
    <w:rsid w:val="008E1E38"/>
    <w:rsid w:val="008E69CC"/>
    <w:rsid w:val="008E749B"/>
    <w:rsid w:val="008F4146"/>
    <w:rsid w:val="008F7109"/>
    <w:rsid w:val="008F72E8"/>
    <w:rsid w:val="00907EDC"/>
    <w:rsid w:val="009135D2"/>
    <w:rsid w:val="00913CEB"/>
    <w:rsid w:val="00914622"/>
    <w:rsid w:val="00916D8A"/>
    <w:rsid w:val="00922ABA"/>
    <w:rsid w:val="0094475B"/>
    <w:rsid w:val="009609A9"/>
    <w:rsid w:val="0096101B"/>
    <w:rsid w:val="00961655"/>
    <w:rsid w:val="00961F38"/>
    <w:rsid w:val="009671DC"/>
    <w:rsid w:val="00984B14"/>
    <w:rsid w:val="00985428"/>
    <w:rsid w:val="00992C22"/>
    <w:rsid w:val="0099360E"/>
    <w:rsid w:val="00993A30"/>
    <w:rsid w:val="009A04C7"/>
    <w:rsid w:val="009A4BA0"/>
    <w:rsid w:val="009A4DD2"/>
    <w:rsid w:val="009A79A5"/>
    <w:rsid w:val="009B0366"/>
    <w:rsid w:val="009C029A"/>
    <w:rsid w:val="009C2527"/>
    <w:rsid w:val="009C5C6A"/>
    <w:rsid w:val="009D026A"/>
    <w:rsid w:val="009D4C57"/>
    <w:rsid w:val="009D7427"/>
    <w:rsid w:val="009F13AB"/>
    <w:rsid w:val="009F3DCF"/>
    <w:rsid w:val="00A0024E"/>
    <w:rsid w:val="00A17D42"/>
    <w:rsid w:val="00A17E26"/>
    <w:rsid w:val="00A261E2"/>
    <w:rsid w:val="00A34BFD"/>
    <w:rsid w:val="00A359E4"/>
    <w:rsid w:val="00A37B39"/>
    <w:rsid w:val="00A64F36"/>
    <w:rsid w:val="00A67780"/>
    <w:rsid w:val="00A7150D"/>
    <w:rsid w:val="00A71BC8"/>
    <w:rsid w:val="00A749A8"/>
    <w:rsid w:val="00A75F83"/>
    <w:rsid w:val="00A76399"/>
    <w:rsid w:val="00A8336A"/>
    <w:rsid w:val="00A92930"/>
    <w:rsid w:val="00A94E4A"/>
    <w:rsid w:val="00A95409"/>
    <w:rsid w:val="00A97441"/>
    <w:rsid w:val="00AA3D66"/>
    <w:rsid w:val="00AA4C42"/>
    <w:rsid w:val="00AB13C6"/>
    <w:rsid w:val="00AB310A"/>
    <w:rsid w:val="00AC2A09"/>
    <w:rsid w:val="00AC4609"/>
    <w:rsid w:val="00AC48CA"/>
    <w:rsid w:val="00AD4789"/>
    <w:rsid w:val="00AD5E91"/>
    <w:rsid w:val="00AD737C"/>
    <w:rsid w:val="00AD73B0"/>
    <w:rsid w:val="00AF752C"/>
    <w:rsid w:val="00B01BF6"/>
    <w:rsid w:val="00B0287B"/>
    <w:rsid w:val="00B15185"/>
    <w:rsid w:val="00B23A7B"/>
    <w:rsid w:val="00B301BF"/>
    <w:rsid w:val="00B3094B"/>
    <w:rsid w:val="00B31B6D"/>
    <w:rsid w:val="00B3508C"/>
    <w:rsid w:val="00B54F1F"/>
    <w:rsid w:val="00B56DB5"/>
    <w:rsid w:val="00B60C6E"/>
    <w:rsid w:val="00B649D3"/>
    <w:rsid w:val="00B77AF0"/>
    <w:rsid w:val="00B8098F"/>
    <w:rsid w:val="00B96CFF"/>
    <w:rsid w:val="00B97DCF"/>
    <w:rsid w:val="00BA1C3B"/>
    <w:rsid w:val="00BA355F"/>
    <w:rsid w:val="00BA77E0"/>
    <w:rsid w:val="00BB2E36"/>
    <w:rsid w:val="00BB45B0"/>
    <w:rsid w:val="00BB69EC"/>
    <w:rsid w:val="00BC1359"/>
    <w:rsid w:val="00BC45F4"/>
    <w:rsid w:val="00BC7238"/>
    <w:rsid w:val="00BC72A2"/>
    <w:rsid w:val="00BD2AAD"/>
    <w:rsid w:val="00BD4096"/>
    <w:rsid w:val="00BD4A69"/>
    <w:rsid w:val="00BD5114"/>
    <w:rsid w:val="00BDEEC8"/>
    <w:rsid w:val="00BE6239"/>
    <w:rsid w:val="00BF08B5"/>
    <w:rsid w:val="00BF1960"/>
    <w:rsid w:val="00BF4264"/>
    <w:rsid w:val="00C021BA"/>
    <w:rsid w:val="00C17302"/>
    <w:rsid w:val="00C25DE5"/>
    <w:rsid w:val="00C27820"/>
    <w:rsid w:val="00C3335E"/>
    <w:rsid w:val="00C33D9C"/>
    <w:rsid w:val="00C47180"/>
    <w:rsid w:val="00C52033"/>
    <w:rsid w:val="00C52710"/>
    <w:rsid w:val="00C7155F"/>
    <w:rsid w:val="00C72904"/>
    <w:rsid w:val="00C81C4C"/>
    <w:rsid w:val="00C87468"/>
    <w:rsid w:val="00C9046A"/>
    <w:rsid w:val="00C90A4D"/>
    <w:rsid w:val="00C913F5"/>
    <w:rsid w:val="00C916F1"/>
    <w:rsid w:val="00CA11CC"/>
    <w:rsid w:val="00CE1346"/>
    <w:rsid w:val="00CE6942"/>
    <w:rsid w:val="00CF57BA"/>
    <w:rsid w:val="00CF6FEA"/>
    <w:rsid w:val="00D04AFE"/>
    <w:rsid w:val="00D21BFB"/>
    <w:rsid w:val="00D23ED0"/>
    <w:rsid w:val="00D37C20"/>
    <w:rsid w:val="00D45A2F"/>
    <w:rsid w:val="00D840F1"/>
    <w:rsid w:val="00D8670A"/>
    <w:rsid w:val="00D86C34"/>
    <w:rsid w:val="00D86C78"/>
    <w:rsid w:val="00D90E2E"/>
    <w:rsid w:val="00D94590"/>
    <w:rsid w:val="00D97953"/>
    <w:rsid w:val="00DA201E"/>
    <w:rsid w:val="00DA4A4C"/>
    <w:rsid w:val="00DA7552"/>
    <w:rsid w:val="00DB0C66"/>
    <w:rsid w:val="00DB60B3"/>
    <w:rsid w:val="00DC4977"/>
    <w:rsid w:val="00DC4D6E"/>
    <w:rsid w:val="00DC526D"/>
    <w:rsid w:val="00DD0B20"/>
    <w:rsid w:val="00DD4522"/>
    <w:rsid w:val="00DE6301"/>
    <w:rsid w:val="00DE765F"/>
    <w:rsid w:val="00DF6A2D"/>
    <w:rsid w:val="00E023C9"/>
    <w:rsid w:val="00E11629"/>
    <w:rsid w:val="00E17FA4"/>
    <w:rsid w:val="00E32449"/>
    <w:rsid w:val="00E3279D"/>
    <w:rsid w:val="00E33AF4"/>
    <w:rsid w:val="00E35AA3"/>
    <w:rsid w:val="00E3744C"/>
    <w:rsid w:val="00E37E05"/>
    <w:rsid w:val="00E4575A"/>
    <w:rsid w:val="00E50A34"/>
    <w:rsid w:val="00E57901"/>
    <w:rsid w:val="00E649B5"/>
    <w:rsid w:val="00E651D5"/>
    <w:rsid w:val="00E6628D"/>
    <w:rsid w:val="00E6651D"/>
    <w:rsid w:val="00E76C4D"/>
    <w:rsid w:val="00E80757"/>
    <w:rsid w:val="00E807EE"/>
    <w:rsid w:val="00E80E52"/>
    <w:rsid w:val="00EA148C"/>
    <w:rsid w:val="00EA4CB5"/>
    <w:rsid w:val="00EB14F3"/>
    <w:rsid w:val="00EC070B"/>
    <w:rsid w:val="00EC56A2"/>
    <w:rsid w:val="00EC58A6"/>
    <w:rsid w:val="00ED13CF"/>
    <w:rsid w:val="00EE2A09"/>
    <w:rsid w:val="00EE6DF7"/>
    <w:rsid w:val="00EF3B54"/>
    <w:rsid w:val="00F00C71"/>
    <w:rsid w:val="00F0539E"/>
    <w:rsid w:val="00F0783D"/>
    <w:rsid w:val="00F169F3"/>
    <w:rsid w:val="00F16B85"/>
    <w:rsid w:val="00F203D4"/>
    <w:rsid w:val="00F31BF6"/>
    <w:rsid w:val="00F33546"/>
    <w:rsid w:val="00F41BA4"/>
    <w:rsid w:val="00F431FF"/>
    <w:rsid w:val="00F62D3D"/>
    <w:rsid w:val="00F72BFB"/>
    <w:rsid w:val="00F757CD"/>
    <w:rsid w:val="00F775E4"/>
    <w:rsid w:val="00F822B6"/>
    <w:rsid w:val="00F87CD8"/>
    <w:rsid w:val="00F95B65"/>
    <w:rsid w:val="00FA11D5"/>
    <w:rsid w:val="00FA26E0"/>
    <w:rsid w:val="00FB1267"/>
    <w:rsid w:val="00FB306E"/>
    <w:rsid w:val="00FB519D"/>
    <w:rsid w:val="00FB63D1"/>
    <w:rsid w:val="00FC2BA1"/>
    <w:rsid w:val="00FD3400"/>
    <w:rsid w:val="00FD6A2C"/>
    <w:rsid w:val="00FF15E4"/>
    <w:rsid w:val="00FF1C49"/>
    <w:rsid w:val="00FF2AF4"/>
    <w:rsid w:val="00FF31A6"/>
    <w:rsid w:val="02AD7767"/>
    <w:rsid w:val="02B46032"/>
    <w:rsid w:val="02D0A106"/>
    <w:rsid w:val="02D7F8A1"/>
    <w:rsid w:val="02EE3846"/>
    <w:rsid w:val="0335D5E7"/>
    <w:rsid w:val="03D1ADA3"/>
    <w:rsid w:val="044F71D0"/>
    <w:rsid w:val="0494779B"/>
    <w:rsid w:val="049C7440"/>
    <w:rsid w:val="057CDEA4"/>
    <w:rsid w:val="05E01250"/>
    <w:rsid w:val="06C46EBD"/>
    <w:rsid w:val="08377CC0"/>
    <w:rsid w:val="0842A211"/>
    <w:rsid w:val="08758C61"/>
    <w:rsid w:val="08BD6014"/>
    <w:rsid w:val="09390C7D"/>
    <w:rsid w:val="0957D8A7"/>
    <w:rsid w:val="0972B01C"/>
    <w:rsid w:val="0A30B0DB"/>
    <w:rsid w:val="0AC0ABD9"/>
    <w:rsid w:val="0ACA14A4"/>
    <w:rsid w:val="0B1B899D"/>
    <w:rsid w:val="0BA96DC9"/>
    <w:rsid w:val="0BCC813C"/>
    <w:rsid w:val="0C74D8B7"/>
    <w:rsid w:val="0C7E6BB6"/>
    <w:rsid w:val="0D37C997"/>
    <w:rsid w:val="0D545C87"/>
    <w:rsid w:val="0DDA1367"/>
    <w:rsid w:val="0E54DA57"/>
    <w:rsid w:val="0F241966"/>
    <w:rsid w:val="10B0B4C1"/>
    <w:rsid w:val="11786CED"/>
    <w:rsid w:val="118A1B77"/>
    <w:rsid w:val="1193438D"/>
    <w:rsid w:val="11A7C9A0"/>
    <w:rsid w:val="12125B1F"/>
    <w:rsid w:val="12FF64EF"/>
    <w:rsid w:val="13ED8DA0"/>
    <w:rsid w:val="147B5727"/>
    <w:rsid w:val="14E3AE17"/>
    <w:rsid w:val="1508EC5C"/>
    <w:rsid w:val="150F5309"/>
    <w:rsid w:val="153331F0"/>
    <w:rsid w:val="15619A0C"/>
    <w:rsid w:val="15F2CFE8"/>
    <w:rsid w:val="160B9A12"/>
    <w:rsid w:val="164172DC"/>
    <w:rsid w:val="16EB2F25"/>
    <w:rsid w:val="171E8B20"/>
    <w:rsid w:val="18056038"/>
    <w:rsid w:val="180AD5C0"/>
    <w:rsid w:val="18772575"/>
    <w:rsid w:val="1998FEAF"/>
    <w:rsid w:val="19C04672"/>
    <w:rsid w:val="1A0BA0ED"/>
    <w:rsid w:val="1A4EA635"/>
    <w:rsid w:val="1B43FE4E"/>
    <w:rsid w:val="1BCEF053"/>
    <w:rsid w:val="1BE83933"/>
    <w:rsid w:val="1C5A3DC1"/>
    <w:rsid w:val="1D6282F5"/>
    <w:rsid w:val="1DE089A5"/>
    <w:rsid w:val="1E6AB6E1"/>
    <w:rsid w:val="1EFE98BC"/>
    <w:rsid w:val="2048CA08"/>
    <w:rsid w:val="2150C90B"/>
    <w:rsid w:val="22F1D5F8"/>
    <w:rsid w:val="2368C8FF"/>
    <w:rsid w:val="23BF2B58"/>
    <w:rsid w:val="23C3A96C"/>
    <w:rsid w:val="24FC9EBE"/>
    <w:rsid w:val="261BE38B"/>
    <w:rsid w:val="275C3562"/>
    <w:rsid w:val="277C6589"/>
    <w:rsid w:val="2792A3A1"/>
    <w:rsid w:val="27BD8C2F"/>
    <w:rsid w:val="280001F7"/>
    <w:rsid w:val="28509D1B"/>
    <w:rsid w:val="28F99C6C"/>
    <w:rsid w:val="292D6B47"/>
    <w:rsid w:val="29FD6565"/>
    <w:rsid w:val="2A2C09A0"/>
    <w:rsid w:val="2A8D386F"/>
    <w:rsid w:val="2ABD714A"/>
    <w:rsid w:val="2AFD4A00"/>
    <w:rsid w:val="2B2261A1"/>
    <w:rsid w:val="2B2B1F9A"/>
    <w:rsid w:val="2B52E060"/>
    <w:rsid w:val="2B9D81D0"/>
    <w:rsid w:val="2C9EC20A"/>
    <w:rsid w:val="2CA1C88F"/>
    <w:rsid w:val="2E840536"/>
    <w:rsid w:val="2EA50060"/>
    <w:rsid w:val="2EBCEC66"/>
    <w:rsid w:val="2F777803"/>
    <w:rsid w:val="30AEAACE"/>
    <w:rsid w:val="30D0F99B"/>
    <w:rsid w:val="311604F9"/>
    <w:rsid w:val="3223A960"/>
    <w:rsid w:val="334A8DC0"/>
    <w:rsid w:val="33660B0A"/>
    <w:rsid w:val="33835D9F"/>
    <w:rsid w:val="3397116D"/>
    <w:rsid w:val="33F85BD3"/>
    <w:rsid w:val="34194496"/>
    <w:rsid w:val="348E53CE"/>
    <w:rsid w:val="34C20521"/>
    <w:rsid w:val="3507FF6D"/>
    <w:rsid w:val="35495A30"/>
    <w:rsid w:val="35FCCFD7"/>
    <w:rsid w:val="3638B4CD"/>
    <w:rsid w:val="36E5EBAF"/>
    <w:rsid w:val="372A83B5"/>
    <w:rsid w:val="384BE002"/>
    <w:rsid w:val="38CE67DF"/>
    <w:rsid w:val="399B60BB"/>
    <w:rsid w:val="39C7EF61"/>
    <w:rsid w:val="3A019643"/>
    <w:rsid w:val="3A221D3C"/>
    <w:rsid w:val="3A2B95BE"/>
    <w:rsid w:val="3A3FD1D4"/>
    <w:rsid w:val="3A5EB384"/>
    <w:rsid w:val="3AD0D03B"/>
    <w:rsid w:val="3AF098A4"/>
    <w:rsid w:val="3B07DA9C"/>
    <w:rsid w:val="3B18ABA8"/>
    <w:rsid w:val="3BCB6109"/>
    <w:rsid w:val="3BE4973D"/>
    <w:rsid w:val="3C16DD9E"/>
    <w:rsid w:val="3C9D2172"/>
    <w:rsid w:val="3CA5EE55"/>
    <w:rsid w:val="3D456DC2"/>
    <w:rsid w:val="3D81BBB2"/>
    <w:rsid w:val="3DA8B5A0"/>
    <w:rsid w:val="3EB4D904"/>
    <w:rsid w:val="3F5FF227"/>
    <w:rsid w:val="3F6E742F"/>
    <w:rsid w:val="3FC805A9"/>
    <w:rsid w:val="3FF43B8D"/>
    <w:rsid w:val="4018D84F"/>
    <w:rsid w:val="401FC272"/>
    <w:rsid w:val="416FAFA6"/>
    <w:rsid w:val="41C2FB5A"/>
    <w:rsid w:val="42A6D4F6"/>
    <w:rsid w:val="434DB674"/>
    <w:rsid w:val="43577C92"/>
    <w:rsid w:val="4365B60F"/>
    <w:rsid w:val="44A12E51"/>
    <w:rsid w:val="44C02221"/>
    <w:rsid w:val="44E7B430"/>
    <w:rsid w:val="45ED2E96"/>
    <w:rsid w:val="46728EB7"/>
    <w:rsid w:val="46D4D40C"/>
    <w:rsid w:val="4789CDCA"/>
    <w:rsid w:val="47F7C2E3"/>
    <w:rsid w:val="4811E65C"/>
    <w:rsid w:val="48AEC888"/>
    <w:rsid w:val="49B951A5"/>
    <w:rsid w:val="49D88C05"/>
    <w:rsid w:val="4A6B3FC8"/>
    <w:rsid w:val="4B0F1AD8"/>
    <w:rsid w:val="4B227F99"/>
    <w:rsid w:val="4B49BCC4"/>
    <w:rsid w:val="4B795F21"/>
    <w:rsid w:val="4C359231"/>
    <w:rsid w:val="4C362371"/>
    <w:rsid w:val="4EBAB797"/>
    <w:rsid w:val="4F7726B4"/>
    <w:rsid w:val="4FA38DB9"/>
    <w:rsid w:val="4FF42746"/>
    <w:rsid w:val="4FF44CD9"/>
    <w:rsid w:val="5040C017"/>
    <w:rsid w:val="5050079B"/>
    <w:rsid w:val="506DD0B4"/>
    <w:rsid w:val="5147086F"/>
    <w:rsid w:val="51649E06"/>
    <w:rsid w:val="516685FF"/>
    <w:rsid w:val="52901E8C"/>
    <w:rsid w:val="53017BCC"/>
    <w:rsid w:val="53AEF6F0"/>
    <w:rsid w:val="5426BF26"/>
    <w:rsid w:val="554A9027"/>
    <w:rsid w:val="57317D6C"/>
    <w:rsid w:val="57A29476"/>
    <w:rsid w:val="5852DF6E"/>
    <w:rsid w:val="5955CD15"/>
    <w:rsid w:val="5A167687"/>
    <w:rsid w:val="5A253CBD"/>
    <w:rsid w:val="5A7E3FD1"/>
    <w:rsid w:val="5A9095F5"/>
    <w:rsid w:val="5AE95D5B"/>
    <w:rsid w:val="5B4D74F5"/>
    <w:rsid w:val="5B4EA226"/>
    <w:rsid w:val="5BC8EE45"/>
    <w:rsid w:val="5C4FD3C6"/>
    <w:rsid w:val="5C65F23A"/>
    <w:rsid w:val="5C72BE43"/>
    <w:rsid w:val="5C9DD9F1"/>
    <w:rsid w:val="5CCEC265"/>
    <w:rsid w:val="5CFDBE3B"/>
    <w:rsid w:val="5D2F534D"/>
    <w:rsid w:val="5D975F32"/>
    <w:rsid w:val="5E71CBAC"/>
    <w:rsid w:val="5E8B4FEA"/>
    <w:rsid w:val="5E95520E"/>
    <w:rsid w:val="5F2D4CC5"/>
    <w:rsid w:val="5F5FE992"/>
    <w:rsid w:val="5FA37E7E"/>
    <w:rsid w:val="5FD23910"/>
    <w:rsid w:val="604A87B0"/>
    <w:rsid w:val="60644FA2"/>
    <w:rsid w:val="614374E4"/>
    <w:rsid w:val="615B742E"/>
    <w:rsid w:val="622C6F26"/>
    <w:rsid w:val="62741DE3"/>
    <w:rsid w:val="631ED951"/>
    <w:rsid w:val="63574743"/>
    <w:rsid w:val="6427DFE1"/>
    <w:rsid w:val="64D27D49"/>
    <w:rsid w:val="64EBB4BC"/>
    <w:rsid w:val="66A1F585"/>
    <w:rsid w:val="681782CE"/>
    <w:rsid w:val="6846ABAD"/>
    <w:rsid w:val="6856B2E4"/>
    <w:rsid w:val="6868AB14"/>
    <w:rsid w:val="6A4C1EB4"/>
    <w:rsid w:val="6AAC49F4"/>
    <w:rsid w:val="6B49E8C1"/>
    <w:rsid w:val="6B8A2573"/>
    <w:rsid w:val="6C06849F"/>
    <w:rsid w:val="6DF54F1D"/>
    <w:rsid w:val="6E76AF96"/>
    <w:rsid w:val="6E86B27F"/>
    <w:rsid w:val="6F7575A2"/>
    <w:rsid w:val="6F88D0F0"/>
    <w:rsid w:val="6FE9E507"/>
    <w:rsid w:val="70BB99FE"/>
    <w:rsid w:val="72B8E6D9"/>
    <w:rsid w:val="72E56B0B"/>
    <w:rsid w:val="72E63C42"/>
    <w:rsid w:val="74428876"/>
    <w:rsid w:val="74E9E6FC"/>
    <w:rsid w:val="74FCC853"/>
    <w:rsid w:val="75A7DBFF"/>
    <w:rsid w:val="761199B0"/>
    <w:rsid w:val="761EE3A3"/>
    <w:rsid w:val="7676C4F5"/>
    <w:rsid w:val="76AD77E5"/>
    <w:rsid w:val="785B5865"/>
    <w:rsid w:val="78FCA89F"/>
    <w:rsid w:val="78FEA6A4"/>
    <w:rsid w:val="7925D99A"/>
    <w:rsid w:val="7955ECF9"/>
    <w:rsid w:val="7A0060FD"/>
    <w:rsid w:val="7A05559E"/>
    <w:rsid w:val="7A2C0AFC"/>
    <w:rsid w:val="7A978ED0"/>
    <w:rsid w:val="7CC069C1"/>
    <w:rsid w:val="7CDFEF78"/>
    <w:rsid w:val="7CEE291C"/>
    <w:rsid w:val="7D5F37C4"/>
    <w:rsid w:val="7DBC8D17"/>
    <w:rsid w:val="7E0961E3"/>
    <w:rsid w:val="7EC188AA"/>
    <w:rsid w:val="7F221E66"/>
    <w:rsid w:val="7FF4CF64"/>
    <w:rsid w:val="7FF6B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8EE0"/>
  <w15:chartTrackingRefBased/>
  <w15:docId w15:val="{68450581-03F3-47AB-9B27-1529B921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04D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  <w:sz w:val="24"/>
      <w:szCs w:val="24"/>
    </w:rPr>
  </w:style>
  <w:style w:type="character" w:customStyle="1" w:styleId="ui-provider">
    <w:name w:val="ui-provider"/>
    <w:basedOn w:val="DefaultParagraphFont"/>
    <w:rsid w:val="0066704D"/>
  </w:style>
  <w:style w:type="character" w:styleId="CommentReference">
    <w:name w:val="annotation reference"/>
    <w:basedOn w:val="DefaultParagraphFont"/>
    <w:uiPriority w:val="99"/>
    <w:semiHidden/>
    <w:unhideWhenUsed/>
    <w:rsid w:val="00DD0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B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4977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C5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4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0164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4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B14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9F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DCF"/>
  </w:style>
  <w:style w:type="paragraph" w:styleId="Footer">
    <w:name w:val="footer"/>
    <w:basedOn w:val="Normal"/>
    <w:link w:val="FooterChar"/>
    <w:uiPriority w:val="99"/>
    <w:semiHidden/>
    <w:unhideWhenUsed/>
    <w:rsid w:val="009F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fairport.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avia.is/media/1/stadarreglur_undirritadar_260718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ss.is/stodubrotsgja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Links>
    <vt:vector size="4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https://www.isavia.is/media/1/stadarreglur_undirritadar_260718.pdf</vt:lpwstr>
      </vt:variant>
      <vt:variant>
        <vt:lpwstr/>
      </vt:variant>
      <vt:variant>
        <vt:i4>3866739</vt:i4>
      </vt:variant>
      <vt:variant>
        <vt:i4>3</vt:i4>
      </vt:variant>
      <vt:variant>
        <vt:i4>0</vt:i4>
      </vt:variant>
      <vt:variant>
        <vt:i4>5</vt:i4>
      </vt:variant>
      <vt:variant>
        <vt:lpwstr>http://www.bss.is/stodubrotsgjald/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http://www.kefairport.is/</vt:lpwstr>
      </vt:variant>
      <vt:variant>
        <vt:lpwstr/>
      </vt:variant>
      <vt:variant>
        <vt:i4>6488071</vt:i4>
      </vt:variant>
      <vt:variant>
        <vt:i4>12</vt:i4>
      </vt:variant>
      <vt:variant>
        <vt:i4>0</vt:i4>
      </vt:variant>
      <vt:variant>
        <vt:i4>5</vt:i4>
      </vt:variant>
      <vt:variant>
        <vt:lpwstr>mailto:Pall.Halldorsson@isavia.is</vt:lpwstr>
      </vt:variant>
      <vt:variant>
        <vt:lpwstr/>
      </vt:variant>
      <vt:variant>
        <vt:i4>6488071</vt:i4>
      </vt:variant>
      <vt:variant>
        <vt:i4>9</vt:i4>
      </vt:variant>
      <vt:variant>
        <vt:i4>0</vt:i4>
      </vt:variant>
      <vt:variant>
        <vt:i4>5</vt:i4>
      </vt:variant>
      <vt:variant>
        <vt:lpwstr>mailto:Pall.Halldorsson@isavia.is</vt:lpwstr>
      </vt:variant>
      <vt:variant>
        <vt:lpwstr/>
      </vt:variant>
      <vt:variant>
        <vt:i4>6488071</vt:i4>
      </vt:variant>
      <vt:variant>
        <vt:i4>6</vt:i4>
      </vt:variant>
      <vt:variant>
        <vt:i4>0</vt:i4>
      </vt:variant>
      <vt:variant>
        <vt:i4>5</vt:i4>
      </vt:variant>
      <vt:variant>
        <vt:lpwstr>mailto:Pall.Halldorsson@isavia.is</vt:lpwstr>
      </vt:variant>
      <vt:variant>
        <vt:lpwstr/>
      </vt:variant>
      <vt:variant>
        <vt:i4>5439561</vt:i4>
      </vt:variant>
      <vt:variant>
        <vt:i4>3</vt:i4>
      </vt:variant>
      <vt:variant>
        <vt:i4>0</vt:i4>
      </vt:variant>
      <vt:variant>
        <vt:i4>5</vt:i4>
      </vt:variant>
      <vt:variant>
        <vt:lpwstr>https://i.iplsc.com/taksowki-musza-miec-na-tylnej-bocznej-szybie-informacje-o-ce/0009L3NEE4CCSV4V-C122-F4.jpg</vt:lpwstr>
      </vt:variant>
      <vt:variant>
        <vt:lpwstr/>
      </vt:variant>
      <vt:variant>
        <vt:i4>5373984</vt:i4>
      </vt:variant>
      <vt:variant>
        <vt:i4>0</vt:i4>
      </vt:variant>
      <vt:variant>
        <vt:i4>0</vt:i4>
      </vt:variant>
      <vt:variant>
        <vt:i4>5</vt:i4>
      </vt:variant>
      <vt:variant>
        <vt:lpwstr>mailto:Helga.Svavarsdottir@isavia.is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Dís Svavarsdóttir</dc:creator>
  <cp:keywords/>
  <dc:description/>
  <cp:lastModifiedBy>Unnar Örn Ólafsson</cp:lastModifiedBy>
  <cp:revision>2</cp:revision>
  <dcterms:created xsi:type="dcterms:W3CDTF">2024-07-02T13:20:00Z</dcterms:created>
  <dcterms:modified xsi:type="dcterms:W3CDTF">2024-07-02T13:20:00Z</dcterms:modified>
</cp:coreProperties>
</file>